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1677" w:rsidRDefault="009B1677" w:rsidP="009B1677">
      <w:pPr>
        <w:spacing w:line="360" w:lineRule="exact"/>
        <w:jc w:val="center"/>
        <w:rPr>
          <w:rFonts w:eastAsia="方正大黑简体" w:hint="eastAsia"/>
          <w:color w:val="000000"/>
          <w:sz w:val="30"/>
        </w:rPr>
      </w:pPr>
      <w:r>
        <w:rPr>
          <w:rFonts w:eastAsia="方正大黑简体" w:hint="eastAsia"/>
          <w:color w:val="000000"/>
          <w:sz w:val="30"/>
        </w:rPr>
        <w:t>附件：中华人民共和国国家标准</w:t>
      </w:r>
    </w:p>
    <w:p w:rsidR="009B1677" w:rsidRDefault="009B1677" w:rsidP="009B1677">
      <w:pPr>
        <w:spacing w:line="360" w:lineRule="exact"/>
        <w:jc w:val="center"/>
        <w:rPr>
          <w:rFonts w:eastAsia="方正大黑简体" w:hint="eastAsia"/>
          <w:color w:val="000000"/>
          <w:sz w:val="30"/>
        </w:rPr>
      </w:pPr>
      <w:r>
        <w:rPr>
          <w:rFonts w:eastAsia="方正大黑简体" w:hint="eastAsia"/>
          <w:color w:val="000000"/>
          <w:sz w:val="30"/>
        </w:rPr>
        <w:t xml:space="preserve"> </w:t>
      </w:r>
      <w:r>
        <w:rPr>
          <w:rFonts w:eastAsia="方正大黑简体" w:hint="eastAsia"/>
          <w:color w:val="000000"/>
          <w:sz w:val="30"/>
        </w:rPr>
        <w:t>文后参考文献著录规则</w:t>
      </w:r>
      <w:r>
        <w:rPr>
          <w:rFonts w:hint="eastAsia"/>
          <w:b/>
          <w:bCs/>
          <w:sz w:val="24"/>
        </w:rPr>
        <w:t>（</w:t>
      </w:r>
      <w:r>
        <w:rPr>
          <w:rFonts w:hint="eastAsia"/>
          <w:b/>
          <w:bCs/>
          <w:sz w:val="24"/>
        </w:rPr>
        <w:t>GB/T 7714</w:t>
      </w:r>
      <w:r>
        <w:rPr>
          <w:rFonts w:hint="eastAsia"/>
          <w:b/>
          <w:bCs/>
          <w:sz w:val="24"/>
        </w:rPr>
        <w:t>－</w:t>
      </w:r>
      <w:r>
        <w:rPr>
          <w:rFonts w:hint="eastAsia"/>
          <w:b/>
          <w:bCs/>
          <w:sz w:val="24"/>
        </w:rPr>
        <w:t>2005</w:t>
      </w:r>
      <w:r>
        <w:rPr>
          <w:rFonts w:hint="eastAsia"/>
          <w:b/>
          <w:bCs/>
          <w:sz w:val="24"/>
        </w:rPr>
        <w:t>）</w:t>
      </w:r>
      <w:r>
        <w:rPr>
          <w:rFonts w:eastAsia="方正大黑简体" w:hint="eastAsia"/>
          <w:color w:val="000000"/>
          <w:sz w:val="30"/>
        </w:rPr>
        <w:t>顺序编码制文后参考文献</w:t>
      </w:r>
    </w:p>
    <w:p w:rsidR="009B1677" w:rsidRDefault="009B1677" w:rsidP="009B1677">
      <w:pPr>
        <w:spacing w:line="360" w:lineRule="exact"/>
        <w:jc w:val="center"/>
        <w:rPr>
          <w:rFonts w:eastAsia="方正大黑简体"/>
          <w:color w:val="000000"/>
          <w:sz w:val="30"/>
        </w:rPr>
      </w:pPr>
      <w:r>
        <w:rPr>
          <w:rFonts w:eastAsia="方正大黑简体" w:hint="eastAsia"/>
          <w:color w:val="000000"/>
          <w:sz w:val="30"/>
        </w:rPr>
        <w:t>著录格式示例</w:t>
      </w:r>
    </w:p>
    <w:p w:rsidR="009B1677" w:rsidRDefault="009B1677" w:rsidP="009B1677">
      <w:pPr>
        <w:spacing w:line="360" w:lineRule="exact"/>
        <w:jc w:val="center"/>
        <w:rPr>
          <w:rFonts w:hint="eastAsia"/>
          <w:sz w:val="24"/>
        </w:rPr>
      </w:pPr>
    </w:p>
    <w:p w:rsidR="009B1677" w:rsidRDefault="009B1677" w:rsidP="009B1677">
      <w:pPr>
        <w:spacing w:line="360" w:lineRule="exact"/>
        <w:rPr>
          <w:rFonts w:hint="eastAsia"/>
          <w:b/>
          <w:bCs/>
        </w:rPr>
      </w:pPr>
      <w:r>
        <w:rPr>
          <w:rFonts w:hint="eastAsia"/>
          <w:b/>
          <w:bCs/>
        </w:rPr>
        <w:t xml:space="preserve">A.1 </w:t>
      </w:r>
      <w:r>
        <w:rPr>
          <w:rFonts w:hint="eastAsia"/>
          <w:b/>
          <w:bCs/>
        </w:rPr>
        <w:t>普通图书</w:t>
      </w:r>
    </w:p>
    <w:p w:rsidR="009B1677" w:rsidRDefault="009B1677" w:rsidP="009B1677">
      <w:pPr>
        <w:spacing w:line="360" w:lineRule="exact"/>
        <w:rPr>
          <w:rFonts w:hint="eastAsia"/>
        </w:rPr>
      </w:pPr>
      <w:r>
        <w:rPr>
          <w:rFonts w:hint="eastAsia"/>
        </w:rPr>
        <w:t xml:space="preserve">[1] </w:t>
      </w:r>
      <w:r>
        <w:rPr>
          <w:rFonts w:hint="eastAsia"/>
        </w:rPr>
        <w:t>广西壮族自治区林业厅</w:t>
      </w:r>
      <w:r>
        <w:rPr>
          <w:rFonts w:hint="eastAsia"/>
        </w:rPr>
        <w:t>.</w:t>
      </w:r>
      <w:r>
        <w:rPr>
          <w:rFonts w:hint="eastAsia"/>
        </w:rPr>
        <w:t>广西自然保护区</w:t>
      </w:r>
      <w:r>
        <w:rPr>
          <w:rFonts w:hint="eastAsia"/>
        </w:rPr>
        <w:t>[M].</w:t>
      </w:r>
      <w:r>
        <w:rPr>
          <w:rFonts w:hint="eastAsia"/>
        </w:rPr>
        <w:t>北京</w:t>
      </w:r>
      <w:r>
        <w:rPr>
          <w:rFonts w:hint="eastAsia"/>
        </w:rPr>
        <w:t>:</w:t>
      </w:r>
      <w:r>
        <w:rPr>
          <w:rFonts w:hint="eastAsia"/>
        </w:rPr>
        <w:t>中国林业出版社</w:t>
      </w:r>
      <w:r>
        <w:rPr>
          <w:rFonts w:hint="eastAsia"/>
        </w:rPr>
        <w:t>,1993.</w:t>
      </w:r>
    </w:p>
    <w:p w:rsidR="009B1677" w:rsidRDefault="009B1677" w:rsidP="009B1677">
      <w:pPr>
        <w:spacing w:line="360" w:lineRule="exact"/>
        <w:rPr>
          <w:rFonts w:hint="eastAsia"/>
        </w:rPr>
      </w:pPr>
      <w:r>
        <w:rPr>
          <w:rFonts w:hint="eastAsia"/>
        </w:rPr>
        <w:t xml:space="preserve">[2] </w:t>
      </w:r>
      <w:r>
        <w:rPr>
          <w:rFonts w:hint="eastAsia"/>
        </w:rPr>
        <w:t>蒋有绪</w:t>
      </w:r>
      <w:r>
        <w:rPr>
          <w:rFonts w:hint="eastAsia"/>
        </w:rPr>
        <w:t>,</w:t>
      </w:r>
      <w:proofErr w:type="gramStart"/>
      <w:r>
        <w:rPr>
          <w:rFonts w:hint="eastAsia"/>
        </w:rPr>
        <w:t>郭</w:t>
      </w:r>
      <w:proofErr w:type="gramEnd"/>
      <w:r>
        <w:rPr>
          <w:rFonts w:hint="eastAsia"/>
        </w:rPr>
        <w:t>泉水</w:t>
      </w:r>
      <w:r>
        <w:rPr>
          <w:rFonts w:hint="eastAsia"/>
        </w:rPr>
        <w:t>,</w:t>
      </w:r>
      <w:r>
        <w:rPr>
          <w:rFonts w:hint="eastAsia"/>
        </w:rPr>
        <w:t>马</w:t>
      </w:r>
      <w:r>
        <w:rPr>
          <w:rFonts w:hint="eastAsia"/>
        </w:rPr>
        <w:t xml:space="preserve"> </w:t>
      </w:r>
      <w:proofErr w:type="gramStart"/>
      <w:r>
        <w:rPr>
          <w:rFonts w:hint="eastAsia"/>
        </w:rPr>
        <w:t>娟</w:t>
      </w:r>
      <w:proofErr w:type="gramEnd"/>
      <w:r>
        <w:rPr>
          <w:rFonts w:hint="eastAsia"/>
        </w:rPr>
        <w:t>,</w:t>
      </w:r>
      <w:r>
        <w:rPr>
          <w:rFonts w:hint="eastAsia"/>
        </w:rPr>
        <w:t>等</w:t>
      </w:r>
      <w:r>
        <w:rPr>
          <w:rFonts w:hint="eastAsia"/>
        </w:rPr>
        <w:t>.</w:t>
      </w:r>
      <w:r>
        <w:rPr>
          <w:rFonts w:hint="eastAsia"/>
        </w:rPr>
        <w:t>中国森林群落分类及其群落学特征</w:t>
      </w:r>
      <w:r>
        <w:rPr>
          <w:rFonts w:hint="eastAsia"/>
        </w:rPr>
        <w:t>[M].</w:t>
      </w:r>
      <w:r>
        <w:rPr>
          <w:rFonts w:hint="eastAsia"/>
        </w:rPr>
        <w:t>北京</w:t>
      </w:r>
      <w:r>
        <w:rPr>
          <w:rFonts w:hint="eastAsia"/>
        </w:rPr>
        <w:t>:</w:t>
      </w:r>
      <w:r>
        <w:rPr>
          <w:rFonts w:hint="eastAsia"/>
        </w:rPr>
        <w:t>科学出版社</w:t>
      </w:r>
      <w:r>
        <w:rPr>
          <w:rFonts w:hint="eastAsia"/>
        </w:rPr>
        <w:t>,1998.</w:t>
      </w:r>
    </w:p>
    <w:p w:rsidR="009B1677" w:rsidRDefault="009B1677" w:rsidP="009B1677">
      <w:pPr>
        <w:spacing w:line="360" w:lineRule="exact"/>
        <w:rPr>
          <w:rFonts w:hint="eastAsia"/>
        </w:rPr>
      </w:pPr>
      <w:r>
        <w:rPr>
          <w:rFonts w:hint="eastAsia"/>
        </w:rPr>
        <w:t xml:space="preserve">[3] </w:t>
      </w:r>
      <w:r>
        <w:rPr>
          <w:rFonts w:hint="eastAsia"/>
        </w:rPr>
        <w:t>唐绪军</w:t>
      </w:r>
      <w:r>
        <w:rPr>
          <w:rFonts w:hint="eastAsia"/>
        </w:rPr>
        <w:t>.</w:t>
      </w:r>
      <w:r>
        <w:rPr>
          <w:rFonts w:hint="eastAsia"/>
        </w:rPr>
        <w:t>报业经济与报业经营</w:t>
      </w:r>
      <w:r>
        <w:rPr>
          <w:rFonts w:hint="eastAsia"/>
        </w:rPr>
        <w:t>[M].</w:t>
      </w:r>
      <w:r>
        <w:rPr>
          <w:rFonts w:hint="eastAsia"/>
        </w:rPr>
        <w:t>北京</w:t>
      </w:r>
      <w:r>
        <w:rPr>
          <w:rFonts w:hint="eastAsia"/>
        </w:rPr>
        <w:t>:</w:t>
      </w:r>
      <w:r>
        <w:rPr>
          <w:rFonts w:hint="eastAsia"/>
        </w:rPr>
        <w:t>新华出版社</w:t>
      </w:r>
      <w:r>
        <w:rPr>
          <w:rFonts w:hint="eastAsia"/>
        </w:rPr>
        <w:t>,1999:</w:t>
      </w:r>
      <w:proofErr w:type="gramStart"/>
      <w:r>
        <w:rPr>
          <w:rFonts w:hint="eastAsia"/>
        </w:rPr>
        <w:t>117-121.</w:t>
      </w:r>
      <w:proofErr w:type="gramEnd"/>
    </w:p>
    <w:p w:rsidR="009B1677" w:rsidRDefault="009B1677" w:rsidP="009B1677">
      <w:pPr>
        <w:spacing w:line="360" w:lineRule="exact"/>
        <w:rPr>
          <w:rFonts w:hint="eastAsia"/>
        </w:rPr>
      </w:pPr>
      <w:r>
        <w:rPr>
          <w:rFonts w:hint="eastAsia"/>
        </w:rPr>
        <w:t xml:space="preserve">[4] </w:t>
      </w:r>
      <w:r>
        <w:rPr>
          <w:rFonts w:hint="eastAsia"/>
        </w:rPr>
        <w:t>赵凯华</w:t>
      </w:r>
      <w:r>
        <w:rPr>
          <w:rFonts w:hint="eastAsia"/>
        </w:rPr>
        <w:t>,</w:t>
      </w:r>
      <w:r>
        <w:rPr>
          <w:rFonts w:hint="eastAsia"/>
        </w:rPr>
        <w:t>罗蔚茵</w:t>
      </w:r>
      <w:r>
        <w:rPr>
          <w:rFonts w:hint="eastAsia"/>
        </w:rPr>
        <w:t>.</w:t>
      </w:r>
      <w:r>
        <w:rPr>
          <w:rFonts w:hint="eastAsia"/>
        </w:rPr>
        <w:t>新概念物理教程</w:t>
      </w:r>
      <w:r>
        <w:rPr>
          <w:rFonts w:hint="eastAsia"/>
        </w:rPr>
        <w:t>:</w:t>
      </w:r>
      <w:r>
        <w:rPr>
          <w:rFonts w:hint="eastAsia"/>
        </w:rPr>
        <w:t>力学</w:t>
      </w:r>
      <w:r>
        <w:rPr>
          <w:rFonts w:hint="eastAsia"/>
        </w:rPr>
        <w:t>[M].</w:t>
      </w:r>
      <w:r>
        <w:rPr>
          <w:rFonts w:hint="eastAsia"/>
        </w:rPr>
        <w:t>北京</w:t>
      </w:r>
      <w:r>
        <w:rPr>
          <w:rFonts w:hint="eastAsia"/>
        </w:rPr>
        <w:t>:</w:t>
      </w:r>
      <w:r>
        <w:rPr>
          <w:rFonts w:hint="eastAsia"/>
        </w:rPr>
        <w:t>高等教育出版社</w:t>
      </w:r>
      <w:r>
        <w:rPr>
          <w:rFonts w:hint="eastAsia"/>
        </w:rPr>
        <w:t>,1995.</w:t>
      </w:r>
    </w:p>
    <w:p w:rsidR="009B1677" w:rsidRDefault="009B1677" w:rsidP="009B1677">
      <w:pPr>
        <w:spacing w:line="360" w:lineRule="exact"/>
        <w:rPr>
          <w:rFonts w:hint="eastAsia"/>
        </w:rPr>
      </w:pPr>
      <w:r>
        <w:rPr>
          <w:rFonts w:hint="eastAsia"/>
        </w:rPr>
        <w:t xml:space="preserve">[5] </w:t>
      </w:r>
      <w:r>
        <w:rPr>
          <w:rFonts w:hint="eastAsia"/>
        </w:rPr>
        <w:t>汪</w:t>
      </w:r>
      <w:r>
        <w:rPr>
          <w:rFonts w:hint="eastAsia"/>
        </w:rPr>
        <w:t xml:space="preserve"> </w:t>
      </w:r>
      <w:r>
        <w:rPr>
          <w:rFonts w:hint="eastAsia"/>
        </w:rPr>
        <w:t>昂</w:t>
      </w:r>
      <w:r>
        <w:rPr>
          <w:rFonts w:hint="eastAsia"/>
        </w:rPr>
        <w:t>.</w:t>
      </w:r>
      <w:r>
        <w:rPr>
          <w:rFonts w:hint="eastAsia"/>
        </w:rPr>
        <w:t>（增补）本草备要</w:t>
      </w:r>
      <w:r>
        <w:rPr>
          <w:rFonts w:hint="eastAsia"/>
        </w:rPr>
        <w:t>[M].</w:t>
      </w:r>
      <w:r>
        <w:rPr>
          <w:rFonts w:hint="eastAsia"/>
        </w:rPr>
        <w:t>石印本</w:t>
      </w:r>
      <w:r>
        <w:rPr>
          <w:rFonts w:hint="eastAsia"/>
        </w:rPr>
        <w:t>.</w:t>
      </w:r>
      <w:r>
        <w:rPr>
          <w:rFonts w:hint="eastAsia"/>
        </w:rPr>
        <w:t>上海</w:t>
      </w:r>
      <w:r>
        <w:rPr>
          <w:rFonts w:hint="eastAsia"/>
        </w:rPr>
        <w:t>:</w:t>
      </w:r>
      <w:r>
        <w:rPr>
          <w:rFonts w:hint="eastAsia"/>
        </w:rPr>
        <w:t>同文书局</w:t>
      </w:r>
      <w:r>
        <w:rPr>
          <w:rFonts w:hint="eastAsia"/>
        </w:rPr>
        <w:t>,1912.</w:t>
      </w:r>
    </w:p>
    <w:p w:rsidR="009B1677" w:rsidRDefault="009B1677" w:rsidP="009B1677">
      <w:pPr>
        <w:spacing w:line="360" w:lineRule="exact"/>
        <w:ind w:left="420" w:hangingChars="200" w:hanging="420"/>
        <w:rPr>
          <w:rFonts w:hint="eastAsia"/>
        </w:rPr>
      </w:pPr>
      <w:r>
        <w:rPr>
          <w:rFonts w:hint="eastAsia"/>
        </w:rPr>
        <w:t>[6] CRAWFPRD W</w:t>
      </w:r>
      <w:proofErr w:type="gramStart"/>
      <w:r>
        <w:rPr>
          <w:rFonts w:hint="eastAsia"/>
        </w:rPr>
        <w:t>,GORMAN</w:t>
      </w:r>
      <w:proofErr w:type="gram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M.Futuer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  <w:caps/>
        </w:rPr>
        <w:t>l</w:t>
      </w:r>
      <w:r>
        <w:rPr>
          <w:rFonts w:hint="eastAsia"/>
        </w:rPr>
        <w:t>ibraries:dreams</w:t>
      </w:r>
      <w:proofErr w:type="spellEnd"/>
      <w:r>
        <w:rPr>
          <w:rFonts w:hint="eastAsia"/>
        </w:rPr>
        <w:t xml:space="preserve"> ,madness,</w:t>
      </w:r>
      <w:r>
        <w:rPr>
          <w:kern w:val="0"/>
          <w:szCs w:val="22"/>
        </w:rPr>
        <w:t xml:space="preserve"> &amp;</w:t>
      </w:r>
      <w:r>
        <w:rPr>
          <w:rFonts w:hint="eastAsia"/>
          <w:kern w:val="0"/>
          <w:szCs w:val="22"/>
        </w:rPr>
        <w:t xml:space="preserve"> reality[M].</w:t>
      </w:r>
      <w:proofErr w:type="spellStart"/>
      <w:r>
        <w:rPr>
          <w:rFonts w:hint="eastAsia"/>
          <w:kern w:val="0"/>
          <w:szCs w:val="22"/>
        </w:rPr>
        <w:t>Chicago:American</w:t>
      </w:r>
      <w:proofErr w:type="spellEnd"/>
      <w:r>
        <w:rPr>
          <w:rFonts w:hint="eastAsia"/>
          <w:kern w:val="0"/>
          <w:szCs w:val="22"/>
        </w:rPr>
        <w:t xml:space="preserve"> </w:t>
      </w:r>
      <w:r>
        <w:rPr>
          <w:rFonts w:hint="eastAsia"/>
          <w:caps/>
          <w:kern w:val="0"/>
          <w:szCs w:val="22"/>
        </w:rPr>
        <w:t>l</w:t>
      </w:r>
      <w:r>
        <w:rPr>
          <w:rFonts w:hint="eastAsia"/>
          <w:kern w:val="0"/>
          <w:szCs w:val="22"/>
        </w:rPr>
        <w:t>ibrary Association,1995.</w:t>
      </w:r>
    </w:p>
    <w:p w:rsidR="009B1677" w:rsidRDefault="009B1677" w:rsidP="009B1677">
      <w:pPr>
        <w:spacing w:line="360" w:lineRule="exact"/>
        <w:ind w:left="420" w:hangingChars="200" w:hanging="420"/>
        <w:rPr>
          <w:rFonts w:hint="eastAsia"/>
        </w:rPr>
      </w:pPr>
      <w:r>
        <w:rPr>
          <w:rFonts w:hint="eastAsia"/>
        </w:rPr>
        <w:t xml:space="preserve">[7] International Federation of library </w:t>
      </w:r>
      <w:r>
        <w:rPr>
          <w:rFonts w:hint="eastAsia"/>
          <w:kern w:val="0"/>
          <w:szCs w:val="22"/>
        </w:rPr>
        <w:t xml:space="preserve">Association and </w:t>
      </w:r>
      <w:r>
        <w:rPr>
          <w:rFonts w:hint="eastAsia"/>
          <w:caps/>
          <w:kern w:val="0"/>
          <w:szCs w:val="22"/>
        </w:rPr>
        <w:t>i</w:t>
      </w:r>
      <w:r>
        <w:rPr>
          <w:rFonts w:hint="eastAsia"/>
          <w:kern w:val="0"/>
          <w:szCs w:val="22"/>
        </w:rPr>
        <w:t xml:space="preserve">nstitutions. Names of persons: national usages for entry in </w:t>
      </w:r>
      <w:proofErr w:type="gramStart"/>
      <w:r>
        <w:rPr>
          <w:rFonts w:hint="eastAsia"/>
          <w:kern w:val="0"/>
          <w:szCs w:val="22"/>
        </w:rPr>
        <w:t>catalogues[</w:t>
      </w:r>
      <w:proofErr w:type="gramEnd"/>
      <w:r>
        <w:rPr>
          <w:rFonts w:hint="eastAsia"/>
          <w:kern w:val="0"/>
          <w:szCs w:val="22"/>
        </w:rPr>
        <w:t xml:space="preserve">M].3rd ed. </w:t>
      </w:r>
      <w:smartTag w:uri="urn:schemas-microsoft-com:office:smarttags" w:element="City">
        <w:smartTag w:uri="urn:schemas-microsoft-com:office:smarttags" w:element="place">
          <w:r>
            <w:rPr>
              <w:kern w:val="0"/>
              <w:szCs w:val="22"/>
            </w:rPr>
            <w:t>London</w:t>
          </w:r>
        </w:smartTag>
      </w:smartTag>
      <w:r>
        <w:rPr>
          <w:rFonts w:hint="eastAsia"/>
          <w:kern w:val="0"/>
          <w:szCs w:val="22"/>
        </w:rPr>
        <w:t xml:space="preserve"> :</w:t>
      </w:r>
      <w:r>
        <w:rPr>
          <w:rFonts w:hint="eastAsia"/>
          <w:caps/>
          <w:kern w:val="0"/>
          <w:szCs w:val="22"/>
        </w:rPr>
        <w:t>ifla</w:t>
      </w:r>
      <w:r>
        <w:rPr>
          <w:rFonts w:hint="eastAsia"/>
          <w:kern w:val="0"/>
          <w:szCs w:val="22"/>
        </w:rPr>
        <w:t xml:space="preserve"> </w:t>
      </w:r>
      <w:r>
        <w:rPr>
          <w:rFonts w:hint="eastAsia"/>
          <w:caps/>
        </w:rPr>
        <w:t>i</w:t>
      </w:r>
      <w:r>
        <w:rPr>
          <w:rFonts w:hint="eastAsia"/>
        </w:rPr>
        <w:t>nternational office for UBC,1977.</w:t>
      </w:r>
    </w:p>
    <w:p w:rsidR="009B1677" w:rsidRDefault="009B1677" w:rsidP="009B1677">
      <w:pPr>
        <w:spacing w:line="360" w:lineRule="exact"/>
        <w:rPr>
          <w:rFonts w:hint="eastAsia"/>
        </w:rPr>
      </w:pPr>
      <w:r>
        <w:rPr>
          <w:rFonts w:hint="eastAsia"/>
        </w:rPr>
        <w:t>[8] O</w:t>
      </w:r>
      <w:proofErr w:type="gramStart"/>
      <w:r>
        <w:t>’</w:t>
      </w:r>
      <w:proofErr w:type="gramEnd"/>
      <w:r>
        <w:rPr>
          <w:rFonts w:hint="eastAsia"/>
        </w:rPr>
        <w:t xml:space="preserve">BRIEN J A .Introduction to information systems [M].7th </w:t>
      </w:r>
      <w:proofErr w:type="spellStart"/>
      <w:r>
        <w:rPr>
          <w:rFonts w:hint="eastAsia"/>
        </w:rPr>
        <w:t>ed</w:t>
      </w:r>
      <w:proofErr w:type="spellEnd"/>
      <w:r>
        <w:rPr>
          <w:rFonts w:hint="eastAsia"/>
        </w:rPr>
        <w:t xml:space="preserve"> .Burr Ridge, </w:t>
      </w:r>
      <w:r>
        <w:rPr>
          <w:rFonts w:hint="eastAsia"/>
        </w:rPr>
        <w:t>Ⅲ</w:t>
      </w:r>
      <w:r>
        <w:rPr>
          <w:rFonts w:hint="eastAsia"/>
        </w:rPr>
        <w:t>.</w:t>
      </w:r>
      <w:proofErr w:type="gramStart"/>
      <w:r>
        <w:rPr>
          <w:rFonts w:hint="eastAsia"/>
        </w:rPr>
        <w:t>:Irwin,1994</w:t>
      </w:r>
      <w:proofErr w:type="gramEnd"/>
      <w:r>
        <w:rPr>
          <w:rFonts w:hint="eastAsia"/>
        </w:rPr>
        <w:t>.</w:t>
      </w:r>
    </w:p>
    <w:p w:rsidR="009B1677" w:rsidRDefault="009B1677" w:rsidP="009B1677">
      <w:pPr>
        <w:spacing w:line="360" w:lineRule="exact"/>
        <w:ind w:left="420" w:hangingChars="200" w:hanging="420"/>
        <w:rPr>
          <w:rFonts w:hint="eastAsia"/>
        </w:rPr>
      </w:pPr>
      <w:r>
        <w:rPr>
          <w:rFonts w:hint="eastAsia"/>
        </w:rPr>
        <w:t xml:space="preserve">[9] </w:t>
      </w:r>
      <w:r>
        <w:rPr>
          <w:rFonts w:hint="eastAsia"/>
          <w:caps/>
        </w:rPr>
        <w:t>rood h j.</w:t>
      </w:r>
      <w:r>
        <w:rPr>
          <w:rFonts w:hint="eastAsia"/>
        </w:rPr>
        <w:t xml:space="preserve"> Logic and structured design for computer </w:t>
      </w:r>
      <w:proofErr w:type="gramStart"/>
      <w:r>
        <w:rPr>
          <w:rFonts w:hint="eastAsia"/>
        </w:rPr>
        <w:t>programmers[</w:t>
      </w:r>
      <w:proofErr w:type="gramEnd"/>
      <w:r>
        <w:rPr>
          <w:rFonts w:hint="eastAsia"/>
        </w:rPr>
        <w:t>M].3rd ed.[S.1.]:Brooks/Cole-Thomson Learning,2001.</w:t>
      </w:r>
    </w:p>
    <w:p w:rsidR="009B1677" w:rsidRDefault="009B1677" w:rsidP="009B1677">
      <w:pPr>
        <w:spacing w:line="360" w:lineRule="exact"/>
        <w:rPr>
          <w:rFonts w:hint="eastAsia"/>
        </w:rPr>
      </w:pPr>
    </w:p>
    <w:p w:rsidR="009B1677" w:rsidRDefault="009B1677" w:rsidP="009B1677">
      <w:pPr>
        <w:spacing w:line="360" w:lineRule="exact"/>
        <w:rPr>
          <w:rFonts w:hint="eastAsia"/>
          <w:b/>
          <w:bCs/>
        </w:rPr>
      </w:pPr>
      <w:r>
        <w:rPr>
          <w:rFonts w:hint="eastAsia"/>
          <w:b/>
          <w:bCs/>
        </w:rPr>
        <w:t xml:space="preserve">A.2 </w:t>
      </w:r>
      <w:r>
        <w:rPr>
          <w:rFonts w:hint="eastAsia"/>
          <w:b/>
          <w:bCs/>
        </w:rPr>
        <w:t>论文集、会议录</w:t>
      </w:r>
    </w:p>
    <w:p w:rsidR="009B1677" w:rsidRDefault="009B1677" w:rsidP="009B1677">
      <w:pPr>
        <w:spacing w:line="360" w:lineRule="exact"/>
        <w:rPr>
          <w:rFonts w:hint="eastAsia"/>
        </w:rPr>
      </w:pPr>
      <w:r>
        <w:rPr>
          <w:rFonts w:hint="eastAsia"/>
        </w:rPr>
        <w:t xml:space="preserve">[1] </w:t>
      </w:r>
      <w:r>
        <w:rPr>
          <w:rFonts w:hint="eastAsia"/>
        </w:rPr>
        <w:t>中国力学学会</w:t>
      </w:r>
      <w:r>
        <w:rPr>
          <w:rFonts w:hint="eastAsia"/>
        </w:rPr>
        <w:t>.</w:t>
      </w:r>
      <w:r>
        <w:rPr>
          <w:rFonts w:hint="eastAsia"/>
        </w:rPr>
        <w:t>第</w:t>
      </w:r>
      <w:r>
        <w:rPr>
          <w:rFonts w:hint="eastAsia"/>
        </w:rPr>
        <w:t>3</w:t>
      </w:r>
      <w:r>
        <w:rPr>
          <w:rFonts w:hint="eastAsia"/>
        </w:rPr>
        <w:t>届全国实验流体力学学术会议论文集</w:t>
      </w:r>
      <w:r>
        <w:rPr>
          <w:rFonts w:hint="eastAsia"/>
        </w:rPr>
        <w:t>[C].</w:t>
      </w:r>
      <w:r>
        <w:rPr>
          <w:rFonts w:hint="eastAsia"/>
        </w:rPr>
        <w:t>天津</w:t>
      </w:r>
      <w:r>
        <w:rPr>
          <w:rFonts w:hint="eastAsia"/>
        </w:rPr>
        <w:t>:[</w:t>
      </w:r>
      <w:r>
        <w:rPr>
          <w:rFonts w:hint="eastAsia"/>
        </w:rPr>
        <w:t>出版者不祥</w:t>
      </w:r>
      <w:r>
        <w:rPr>
          <w:rFonts w:hint="eastAsia"/>
        </w:rPr>
        <w:t>],1990.</w:t>
      </w:r>
    </w:p>
    <w:p w:rsidR="009B1677" w:rsidRDefault="009B1677" w:rsidP="009B1677">
      <w:pPr>
        <w:spacing w:line="360" w:lineRule="exact"/>
        <w:ind w:left="420" w:hangingChars="200" w:hanging="420"/>
        <w:jc w:val="left"/>
        <w:rPr>
          <w:rFonts w:hint="eastAsia"/>
        </w:rPr>
      </w:pPr>
      <w:r>
        <w:rPr>
          <w:rFonts w:hint="eastAsia"/>
        </w:rPr>
        <w:t xml:space="preserve">[2] ROSENTHALL E M. Proceedings of the Fifth Canadian Mathematical Congress, University of </w:t>
      </w:r>
      <w:smartTag w:uri="urn:schemas-microsoft-com:office:smarttags" w:element="City">
        <w:smartTag w:uri="urn:schemas-microsoft-com:office:smarttags" w:element="place">
          <w:r>
            <w:rPr>
              <w:rFonts w:hint="eastAsia"/>
            </w:rPr>
            <w:t>Montreal</w:t>
          </w:r>
        </w:smartTag>
      </w:smartTag>
      <w:r>
        <w:rPr>
          <w:rFonts w:hint="eastAsia"/>
        </w:rPr>
        <w:t xml:space="preserve">, 1961[C]. </w:t>
      </w:r>
      <w:smartTag w:uri="urn:schemas-microsoft-com:office:smarttags" w:element="City">
        <w:smartTag w:uri="urn:schemas-microsoft-com:office:smarttags" w:element="place">
          <w:r>
            <w:rPr>
              <w:rFonts w:hint="eastAsia"/>
            </w:rPr>
            <w:t>Toronto</w:t>
          </w:r>
        </w:smartTag>
      </w:smartTag>
      <w:r>
        <w:rPr>
          <w:rFonts w:hint="eastAsia"/>
        </w:rPr>
        <w:t>:</w:t>
      </w:r>
    </w:p>
    <w:p w:rsidR="009B1677" w:rsidRDefault="009B1677" w:rsidP="009B1677">
      <w:pPr>
        <w:spacing w:line="360" w:lineRule="exact"/>
        <w:ind w:leftChars="172" w:left="361"/>
        <w:jc w:val="left"/>
        <w:rPr>
          <w:rFonts w:hint="eastAsia"/>
        </w:rPr>
      </w:pPr>
      <w:proofErr w:type="gramStart"/>
      <w:smartTag w:uri="urn:schemas-microsoft-com:office:smarttags" w:element="place">
        <w:smartTag w:uri="urn:schemas-microsoft-com:office:smarttags" w:element="PlaceType">
          <w:r>
            <w:rPr>
              <w:rFonts w:hint="eastAsia"/>
            </w:rPr>
            <w:t>University</w:t>
          </w:r>
        </w:smartTag>
        <w:r>
          <w:rPr>
            <w:rFonts w:hint="eastAsia"/>
          </w:rPr>
          <w:t xml:space="preserve"> of </w:t>
        </w:r>
        <w:smartTag w:uri="urn:schemas-microsoft-com:office:smarttags" w:element="PlaceName">
          <w:r>
            <w:rPr>
              <w:rFonts w:hint="eastAsia"/>
            </w:rPr>
            <w:t>Toronto</w:t>
          </w:r>
        </w:smartTag>
      </w:smartTag>
      <w:r>
        <w:rPr>
          <w:rFonts w:hint="eastAsia"/>
        </w:rPr>
        <w:t xml:space="preserve"> Press, 1963.</w:t>
      </w:r>
      <w:proofErr w:type="gramEnd"/>
    </w:p>
    <w:p w:rsidR="009B1677" w:rsidRDefault="009B1677" w:rsidP="009B1677">
      <w:pPr>
        <w:spacing w:line="360" w:lineRule="exact"/>
        <w:ind w:left="420" w:hangingChars="200" w:hanging="420"/>
        <w:jc w:val="left"/>
        <w:rPr>
          <w:rFonts w:hint="eastAsia"/>
        </w:rPr>
      </w:pPr>
      <w:r>
        <w:rPr>
          <w:rFonts w:hint="eastAsia"/>
        </w:rPr>
        <w:t>[3] GANZHA V G, MAYR E W ,VOROZHTSOV E V .Computer algebra in scientific Computing: CASC 2000: proceedings of the Third Workshop on Computer Algebra in Scientific Computing, Samarkand ,October 5-9,2000[C].</w:t>
      </w:r>
    </w:p>
    <w:p w:rsidR="009B1677" w:rsidRDefault="009B1677" w:rsidP="009B1677">
      <w:pPr>
        <w:spacing w:line="360" w:lineRule="exact"/>
        <w:ind w:leftChars="172" w:left="361"/>
        <w:jc w:val="left"/>
        <w:rPr>
          <w:rFonts w:hint="eastAsia"/>
        </w:rPr>
      </w:pPr>
      <w:smartTag w:uri="urn:schemas-microsoft-com:office:smarttags" w:element="State">
        <w:smartTag w:uri="urn:schemas-microsoft-com:office:smarttags" w:element="place">
          <w:r>
            <w:rPr>
              <w:rFonts w:hint="eastAsia"/>
            </w:rPr>
            <w:t>Berlin</w:t>
          </w:r>
        </w:smartTag>
      </w:smartTag>
      <w:r>
        <w:rPr>
          <w:rFonts w:hint="eastAsia"/>
        </w:rPr>
        <w:t>: Springer, c2000.</w:t>
      </w:r>
    </w:p>
    <w:p w:rsidR="009B1677" w:rsidRDefault="009B1677" w:rsidP="009B1677">
      <w:pPr>
        <w:spacing w:line="360" w:lineRule="exact"/>
        <w:rPr>
          <w:rFonts w:hint="eastAsia"/>
        </w:rPr>
      </w:pPr>
    </w:p>
    <w:p w:rsidR="009B1677" w:rsidRDefault="009B1677" w:rsidP="009B1677">
      <w:pPr>
        <w:spacing w:line="360" w:lineRule="exact"/>
        <w:rPr>
          <w:rFonts w:hint="eastAsia"/>
          <w:b/>
          <w:bCs/>
        </w:rPr>
      </w:pPr>
      <w:r>
        <w:rPr>
          <w:rFonts w:hint="eastAsia"/>
          <w:b/>
          <w:bCs/>
        </w:rPr>
        <w:t xml:space="preserve">A.3 </w:t>
      </w:r>
      <w:r>
        <w:rPr>
          <w:rFonts w:hint="eastAsia"/>
          <w:b/>
          <w:bCs/>
        </w:rPr>
        <w:t>科技报告</w:t>
      </w:r>
    </w:p>
    <w:p w:rsidR="009B1677" w:rsidRDefault="009B1677" w:rsidP="009B1677">
      <w:pPr>
        <w:spacing w:line="360" w:lineRule="exact"/>
        <w:ind w:left="420" w:hangingChars="200" w:hanging="420"/>
        <w:rPr>
          <w:rFonts w:hint="eastAsia"/>
          <w:spacing w:val="-2"/>
        </w:rPr>
      </w:pPr>
      <w:r>
        <w:rPr>
          <w:rFonts w:hint="eastAsia"/>
        </w:rPr>
        <w:t xml:space="preserve">[1] </w:t>
      </w:r>
      <w:r>
        <w:rPr>
          <w:rFonts w:hint="eastAsia"/>
          <w:spacing w:val="-2"/>
        </w:rPr>
        <w:t>U</w:t>
      </w:r>
      <w:r>
        <w:rPr>
          <w:rFonts w:hint="eastAsia"/>
          <w:spacing w:val="-2"/>
        </w:rPr>
        <w:t>．</w:t>
      </w:r>
      <w:r>
        <w:rPr>
          <w:rFonts w:hint="eastAsia"/>
          <w:spacing w:val="-2"/>
        </w:rPr>
        <w:t>S</w:t>
      </w:r>
      <w:r>
        <w:rPr>
          <w:rFonts w:hint="eastAsia"/>
          <w:spacing w:val="-2"/>
        </w:rPr>
        <w:t>．</w:t>
      </w:r>
      <w:proofErr w:type="gramStart"/>
      <w:smartTag w:uri="urn:schemas-microsoft-com:office:smarttags" w:element="Street">
        <w:smartTag w:uri="urn:schemas-microsoft-com:office:smarttags" w:element="address">
          <w:r>
            <w:rPr>
              <w:rFonts w:hint="eastAsia"/>
              <w:spacing w:val="-2"/>
            </w:rPr>
            <w:t>Department of Transportation Federal Highway</w:t>
          </w:r>
        </w:smartTag>
      </w:smartTag>
      <w:r>
        <w:rPr>
          <w:rFonts w:hint="eastAsia"/>
          <w:spacing w:val="-2"/>
        </w:rPr>
        <w:t xml:space="preserve"> Administration.</w:t>
      </w:r>
      <w:proofErr w:type="gramEnd"/>
      <w:r>
        <w:rPr>
          <w:rFonts w:hint="eastAsia"/>
          <w:spacing w:val="-2"/>
        </w:rPr>
        <w:t xml:space="preserve"> Guidelines for handling excavated acid-producing materials, PB 91-194001[R]. </w:t>
      </w:r>
      <w:smartTag w:uri="urn:schemas-microsoft-com:office:smarttags" w:element="City">
        <w:smartTag w:uri="urn:schemas-microsoft-com:office:smarttags" w:element="place">
          <w:r>
            <w:rPr>
              <w:rFonts w:hint="eastAsia"/>
              <w:spacing w:val="-2"/>
            </w:rPr>
            <w:t>Springfield</w:t>
          </w:r>
        </w:smartTag>
      </w:smartTag>
      <w:r>
        <w:rPr>
          <w:rFonts w:hint="eastAsia"/>
          <w:spacing w:val="-2"/>
        </w:rPr>
        <w:t xml:space="preserve">: </w:t>
      </w:r>
      <w:smartTag w:uri="urn:schemas-microsoft-com:office:smarttags" w:element="country-region">
        <w:smartTag w:uri="urn:schemas-microsoft-com:office:smarttags" w:element="place">
          <w:r>
            <w:rPr>
              <w:rFonts w:hint="eastAsia"/>
              <w:spacing w:val="-2"/>
            </w:rPr>
            <w:t>U.S.</w:t>
          </w:r>
        </w:smartTag>
      </w:smartTag>
      <w:r>
        <w:rPr>
          <w:rFonts w:hint="eastAsia"/>
          <w:spacing w:val="-2"/>
        </w:rPr>
        <w:t xml:space="preserve"> Department of Commerce National Information Service</w:t>
      </w:r>
      <w:proofErr w:type="gramStart"/>
      <w:r>
        <w:rPr>
          <w:rFonts w:hint="eastAsia"/>
          <w:spacing w:val="-2"/>
        </w:rPr>
        <w:t>,1990</w:t>
      </w:r>
      <w:proofErr w:type="gramEnd"/>
      <w:r>
        <w:rPr>
          <w:rFonts w:hint="eastAsia"/>
          <w:spacing w:val="-2"/>
        </w:rPr>
        <w:t>.</w:t>
      </w:r>
    </w:p>
    <w:p w:rsidR="009B1677" w:rsidRDefault="009B1677" w:rsidP="009B1677">
      <w:pPr>
        <w:spacing w:line="360" w:lineRule="exact"/>
        <w:ind w:left="420" w:hangingChars="200" w:hanging="420"/>
        <w:rPr>
          <w:rFonts w:hint="eastAsia"/>
        </w:rPr>
      </w:pPr>
      <w:r>
        <w:rPr>
          <w:rFonts w:hint="eastAsia"/>
        </w:rPr>
        <w:t xml:space="preserve">[2] World Health Organization. Factors regulating the immune response: report of WHO Scientific Group[R]. </w:t>
      </w:r>
      <w:smartTag w:uri="urn:schemas-microsoft-com:office:smarttags" w:element="City">
        <w:smartTag w:uri="urn:schemas-microsoft-com:office:smarttags" w:element="place">
          <w:r>
            <w:rPr>
              <w:rFonts w:hint="eastAsia"/>
            </w:rPr>
            <w:t>Geneva</w:t>
          </w:r>
        </w:smartTag>
      </w:smartTag>
      <w:r>
        <w:rPr>
          <w:rFonts w:hint="eastAsia"/>
        </w:rPr>
        <w:t>: WHO, 1970.</w:t>
      </w:r>
    </w:p>
    <w:p w:rsidR="009B1677" w:rsidRDefault="009B1677" w:rsidP="009B1677">
      <w:pPr>
        <w:spacing w:line="360" w:lineRule="exact"/>
        <w:rPr>
          <w:rFonts w:hint="eastAsia"/>
        </w:rPr>
      </w:pPr>
    </w:p>
    <w:p w:rsidR="009B1677" w:rsidRDefault="009B1677" w:rsidP="009B1677">
      <w:pPr>
        <w:spacing w:line="360" w:lineRule="exact"/>
        <w:rPr>
          <w:rFonts w:hint="eastAsia"/>
          <w:b/>
          <w:bCs/>
        </w:rPr>
      </w:pPr>
      <w:r>
        <w:rPr>
          <w:rFonts w:hint="eastAsia"/>
          <w:b/>
          <w:bCs/>
        </w:rPr>
        <w:t xml:space="preserve">A.4 </w:t>
      </w:r>
      <w:r>
        <w:rPr>
          <w:rFonts w:hint="eastAsia"/>
          <w:b/>
          <w:bCs/>
        </w:rPr>
        <w:t>学位论文</w:t>
      </w:r>
    </w:p>
    <w:p w:rsidR="009B1677" w:rsidRDefault="009B1677" w:rsidP="009B1677">
      <w:pPr>
        <w:spacing w:line="360" w:lineRule="exact"/>
        <w:rPr>
          <w:rFonts w:hint="eastAsia"/>
        </w:rPr>
      </w:pPr>
      <w:r>
        <w:rPr>
          <w:rFonts w:hint="eastAsia"/>
        </w:rPr>
        <w:t xml:space="preserve">[1] </w:t>
      </w:r>
      <w:r>
        <w:rPr>
          <w:rFonts w:hint="eastAsia"/>
        </w:rPr>
        <w:t>张志祥</w:t>
      </w:r>
      <w:r>
        <w:rPr>
          <w:rFonts w:hint="eastAsia"/>
        </w:rPr>
        <w:t xml:space="preserve">. </w:t>
      </w:r>
      <w:r>
        <w:rPr>
          <w:rFonts w:hint="eastAsia"/>
        </w:rPr>
        <w:t>间断动力系统的随机扰动及其在守恒律方程中的应用</w:t>
      </w:r>
      <w:r>
        <w:rPr>
          <w:rFonts w:hint="eastAsia"/>
        </w:rPr>
        <w:t>[D].</w:t>
      </w:r>
      <w:r>
        <w:rPr>
          <w:rFonts w:hint="eastAsia"/>
        </w:rPr>
        <w:t>北京</w:t>
      </w:r>
      <w:r>
        <w:rPr>
          <w:rFonts w:hint="eastAsia"/>
        </w:rPr>
        <w:t>:</w:t>
      </w:r>
      <w:r>
        <w:rPr>
          <w:rFonts w:hint="eastAsia"/>
        </w:rPr>
        <w:t>北京大学数学学院</w:t>
      </w:r>
      <w:r>
        <w:rPr>
          <w:rFonts w:hint="eastAsia"/>
        </w:rPr>
        <w:t>,1998.</w:t>
      </w:r>
    </w:p>
    <w:p w:rsidR="009B1677" w:rsidRDefault="009B1677" w:rsidP="009B1677">
      <w:pPr>
        <w:spacing w:line="360" w:lineRule="exact"/>
        <w:rPr>
          <w:rFonts w:hint="eastAsia"/>
        </w:rPr>
      </w:pPr>
      <w:r>
        <w:rPr>
          <w:rFonts w:hint="eastAsia"/>
        </w:rPr>
        <w:t xml:space="preserve">[2] </w:t>
      </w:r>
      <w:r>
        <w:rPr>
          <w:rFonts w:hint="eastAsia"/>
          <w:caps/>
        </w:rPr>
        <w:t>Calms R B</w:t>
      </w:r>
      <w:r>
        <w:rPr>
          <w:rFonts w:hint="eastAsia"/>
        </w:rPr>
        <w:t xml:space="preserve">. Infrared spectroscopic studies on solid oxygen [D]. Berkeley: </w:t>
      </w:r>
      <w:proofErr w:type="spellStart"/>
      <w:r>
        <w:rPr>
          <w:rFonts w:hint="eastAsia"/>
        </w:rPr>
        <w:t>Univ</w:t>
      </w:r>
      <w:proofErr w:type="spellEnd"/>
      <w:r>
        <w:rPr>
          <w:rFonts w:hint="eastAsia"/>
        </w:rPr>
        <w:t>．</w:t>
      </w:r>
      <w:proofErr w:type="gramStart"/>
      <w:r>
        <w:rPr>
          <w:rFonts w:hint="eastAsia"/>
        </w:rPr>
        <w:t>of</w:t>
      </w:r>
      <w:proofErr w:type="gramEnd"/>
      <w:r>
        <w:rPr>
          <w:rFonts w:hint="eastAsia"/>
        </w:rPr>
        <w:t xml:space="preserve"> </w:t>
      </w:r>
      <w:smartTag w:uri="urn:schemas-microsoft-com:office:smarttags" w:element="State">
        <w:smartTag w:uri="urn:schemas-microsoft-com:office:smarttags" w:element="place">
          <w:r>
            <w:rPr>
              <w:rFonts w:hint="eastAsia"/>
            </w:rPr>
            <w:t>California</w:t>
          </w:r>
        </w:smartTag>
      </w:smartTag>
      <w:r>
        <w:rPr>
          <w:rFonts w:hint="eastAsia"/>
        </w:rPr>
        <w:t xml:space="preserve"> ,1965.</w:t>
      </w:r>
    </w:p>
    <w:p w:rsidR="009B1677" w:rsidRDefault="009B1677" w:rsidP="009B1677">
      <w:pPr>
        <w:spacing w:line="360" w:lineRule="exact"/>
        <w:rPr>
          <w:rFonts w:hint="eastAsia"/>
        </w:rPr>
      </w:pPr>
    </w:p>
    <w:p w:rsidR="009B1677" w:rsidRDefault="009B1677" w:rsidP="009B1677">
      <w:pPr>
        <w:spacing w:line="360" w:lineRule="exact"/>
        <w:rPr>
          <w:rFonts w:hint="eastAsia"/>
          <w:b/>
          <w:bCs/>
        </w:rPr>
      </w:pPr>
      <w:r>
        <w:rPr>
          <w:rFonts w:hint="eastAsia"/>
          <w:b/>
          <w:bCs/>
        </w:rPr>
        <w:t xml:space="preserve">A.5 </w:t>
      </w:r>
      <w:r>
        <w:rPr>
          <w:rFonts w:hint="eastAsia"/>
          <w:b/>
          <w:bCs/>
        </w:rPr>
        <w:t>专利文献</w:t>
      </w:r>
    </w:p>
    <w:p w:rsidR="009B1677" w:rsidRDefault="009B1677" w:rsidP="009B1677">
      <w:pPr>
        <w:spacing w:line="360" w:lineRule="exact"/>
        <w:rPr>
          <w:rFonts w:hint="eastAsia"/>
        </w:rPr>
      </w:pPr>
      <w:r>
        <w:rPr>
          <w:rFonts w:hint="eastAsia"/>
        </w:rPr>
        <w:t xml:space="preserve">[1] </w:t>
      </w:r>
      <w:r>
        <w:rPr>
          <w:rFonts w:hint="eastAsia"/>
        </w:rPr>
        <w:t>刘加林</w:t>
      </w:r>
      <w:r>
        <w:rPr>
          <w:rFonts w:hint="eastAsia"/>
        </w:rPr>
        <w:t xml:space="preserve">. </w:t>
      </w:r>
      <w:r>
        <w:rPr>
          <w:rFonts w:hint="eastAsia"/>
        </w:rPr>
        <w:t>多功能一次性压舌板</w:t>
      </w:r>
      <w:r>
        <w:rPr>
          <w:rFonts w:hint="eastAsia"/>
        </w:rPr>
        <w:t>:</w:t>
      </w:r>
      <w:r>
        <w:rPr>
          <w:rFonts w:hint="eastAsia"/>
        </w:rPr>
        <w:t>中国</w:t>
      </w:r>
      <w:r>
        <w:rPr>
          <w:rFonts w:hint="eastAsia"/>
        </w:rPr>
        <w:t>,92214985.2[P].</w:t>
      </w:r>
      <w:proofErr w:type="gramStart"/>
      <w:smartTag w:uri="urn:schemas-microsoft-com:office:smarttags" w:element="chsdate">
        <w:smartTagPr>
          <w:attr w:name="IsROCDate" w:val="False"/>
          <w:attr w:name="IsLunarDate" w:val="False"/>
          <w:attr w:name="Day" w:val="14"/>
          <w:attr w:name="Month" w:val="4"/>
          <w:attr w:name="Year" w:val="1993"/>
        </w:smartTagPr>
        <w:r>
          <w:rPr>
            <w:rFonts w:hint="eastAsia"/>
          </w:rPr>
          <w:t>1993-04-14</w:t>
        </w:r>
      </w:smartTag>
      <w:r>
        <w:rPr>
          <w:rFonts w:hint="eastAsia"/>
        </w:rPr>
        <w:t>.</w:t>
      </w:r>
      <w:proofErr w:type="gramEnd"/>
    </w:p>
    <w:p w:rsidR="009B1677" w:rsidRDefault="009B1677" w:rsidP="009B1677">
      <w:pPr>
        <w:spacing w:line="360" w:lineRule="exact"/>
        <w:jc w:val="left"/>
        <w:rPr>
          <w:rFonts w:hint="eastAsia"/>
        </w:rPr>
      </w:pPr>
      <w:r>
        <w:rPr>
          <w:rFonts w:hint="eastAsia"/>
        </w:rPr>
        <w:lastRenderedPageBreak/>
        <w:t xml:space="preserve">[2] </w:t>
      </w:r>
      <w:r>
        <w:rPr>
          <w:rFonts w:hint="eastAsia"/>
        </w:rPr>
        <w:t>河北绿洲生态环境科技有限公司</w:t>
      </w:r>
      <w:r>
        <w:rPr>
          <w:rFonts w:hint="eastAsia"/>
        </w:rPr>
        <w:t>.</w:t>
      </w:r>
      <w:r>
        <w:rPr>
          <w:rFonts w:hint="eastAsia"/>
        </w:rPr>
        <w:t>一种荒漠化地区生态植被综合培育种植方法</w:t>
      </w:r>
      <w:r>
        <w:rPr>
          <w:rFonts w:hint="eastAsia"/>
        </w:rPr>
        <w:t>:</w:t>
      </w:r>
      <w:r>
        <w:rPr>
          <w:rFonts w:hint="eastAsia"/>
        </w:rPr>
        <w:t>中国</w:t>
      </w:r>
      <w:r>
        <w:rPr>
          <w:rFonts w:hint="eastAsia"/>
        </w:rPr>
        <w:t xml:space="preserve">,01129210.5[P/OL]. </w:t>
      </w:r>
      <w:smartTag w:uri="urn:schemas-microsoft-com:office:smarttags" w:element="chsdate">
        <w:smartTagPr>
          <w:attr w:name="IsROCDate" w:val="False"/>
          <w:attr w:name="IsLunarDate" w:val="False"/>
          <w:attr w:name="Day" w:val="24"/>
          <w:attr w:name="Month" w:val="10"/>
          <w:attr w:name="Year" w:val="2001"/>
        </w:smartTagPr>
        <w:r>
          <w:rPr>
            <w:rFonts w:hint="eastAsia"/>
          </w:rPr>
          <w:t>2001-10-24</w:t>
        </w:r>
      </w:smartTag>
    </w:p>
    <w:p w:rsidR="009B1677" w:rsidRDefault="009B1677" w:rsidP="009B1677">
      <w:pPr>
        <w:spacing w:line="360" w:lineRule="exact"/>
        <w:ind w:firstLineChars="200" w:firstLine="420"/>
        <w:jc w:val="left"/>
        <w:rPr>
          <w:rFonts w:hint="eastAsia"/>
        </w:rPr>
      </w:pPr>
      <w:proofErr w:type="gramStart"/>
      <w:r>
        <w:rPr>
          <w:rFonts w:hint="eastAsia"/>
        </w:rPr>
        <w:t>[</w:t>
      </w:r>
      <w:smartTag w:uri="urn:schemas-microsoft-com:office:smarttags" w:element="chsdate">
        <w:smartTagPr>
          <w:attr w:name="IsROCDate" w:val="False"/>
          <w:attr w:name="IsLunarDate" w:val="False"/>
          <w:attr w:name="Day" w:val="28"/>
          <w:attr w:name="Month" w:val="5"/>
          <w:attr w:name="Year" w:val="2002"/>
        </w:smartTagPr>
        <w:r>
          <w:rPr>
            <w:rFonts w:hint="eastAsia"/>
          </w:rPr>
          <w:t>2002-05-28</w:t>
        </w:r>
      </w:smartTag>
      <w:r>
        <w:rPr>
          <w:rFonts w:hint="eastAsia"/>
        </w:rPr>
        <w:t>].http://211.152.9.47/sipoasp/zlijs/hyjs-yx-new.asp?recid=01129210.5</w:t>
      </w:r>
      <w:r>
        <w:rPr>
          <w:kern w:val="0"/>
          <w:szCs w:val="22"/>
        </w:rPr>
        <w:t>&amp;</w:t>
      </w:r>
      <w:r>
        <w:rPr>
          <w:rFonts w:hint="eastAsia"/>
          <w:kern w:val="0"/>
          <w:szCs w:val="22"/>
        </w:rPr>
        <w:t xml:space="preserve"> </w:t>
      </w:r>
      <w:proofErr w:type="spellStart"/>
      <w:r>
        <w:rPr>
          <w:rFonts w:hint="eastAsia"/>
          <w:kern w:val="0"/>
          <w:szCs w:val="22"/>
        </w:rPr>
        <w:t>leixin</w:t>
      </w:r>
      <w:proofErr w:type="spellEnd"/>
      <w:r>
        <w:rPr>
          <w:rFonts w:hint="eastAsia"/>
          <w:kern w:val="0"/>
          <w:szCs w:val="22"/>
        </w:rPr>
        <w:t>.</w:t>
      </w:r>
      <w:proofErr w:type="gramEnd"/>
    </w:p>
    <w:p w:rsidR="009B1677" w:rsidRDefault="009B1677" w:rsidP="009B1677">
      <w:pPr>
        <w:spacing w:line="360" w:lineRule="exact"/>
        <w:ind w:left="420" w:hangingChars="200" w:hanging="420"/>
        <w:rPr>
          <w:rFonts w:hint="eastAsia"/>
        </w:rPr>
      </w:pPr>
      <w:r>
        <w:rPr>
          <w:rFonts w:hint="eastAsia"/>
        </w:rPr>
        <w:t xml:space="preserve">[3] KOSEKI </w:t>
      </w:r>
      <w:proofErr w:type="gramStart"/>
      <w:r>
        <w:rPr>
          <w:rFonts w:hint="eastAsia"/>
        </w:rPr>
        <w:t>A ,MOMOSE</w:t>
      </w:r>
      <w:proofErr w:type="gramEnd"/>
      <w:r>
        <w:rPr>
          <w:rFonts w:hint="eastAsia"/>
        </w:rPr>
        <w:t xml:space="preserve"> H, KAWAHITO M, et al .Compiler :US,828402[P/OL]. </w:t>
      </w:r>
      <w:proofErr w:type="gramStart"/>
      <w:smartTag w:uri="urn:schemas-microsoft-com:office:smarttags" w:element="chsdate">
        <w:smartTagPr>
          <w:attr w:name="IsROCDate" w:val="False"/>
          <w:attr w:name="IsLunarDate" w:val="False"/>
          <w:attr w:name="Day" w:val="25"/>
          <w:attr w:name="Month" w:val="5"/>
          <w:attr w:name="Year" w:val="2002"/>
        </w:smartTagPr>
        <w:r>
          <w:rPr>
            <w:rFonts w:hint="eastAsia"/>
          </w:rPr>
          <w:t>2002-05-25</w:t>
        </w:r>
      </w:smartTag>
      <w:r>
        <w:rPr>
          <w:rFonts w:hint="eastAsia"/>
        </w:rPr>
        <w:t>[</w:t>
      </w:r>
      <w:smartTag w:uri="urn:schemas-microsoft-com:office:smarttags" w:element="chsdate">
        <w:smartTagPr>
          <w:attr w:name="IsROCDate" w:val="False"/>
          <w:attr w:name="IsLunarDate" w:val="False"/>
          <w:attr w:name="Day" w:val="28"/>
          <w:attr w:name="Month" w:val="2"/>
          <w:attr w:name="Year" w:val="2002"/>
        </w:smartTagPr>
        <w:r>
          <w:rPr>
            <w:rFonts w:hint="eastAsia"/>
          </w:rPr>
          <w:t>2002-02-28</w:t>
        </w:r>
      </w:smartTag>
      <w:r>
        <w:rPr>
          <w:rFonts w:hint="eastAsia"/>
        </w:rPr>
        <w:t>].</w:t>
      </w:r>
      <w:proofErr w:type="gramEnd"/>
      <w:r>
        <w:rPr>
          <w:color w:val="000000"/>
        </w:rPr>
        <w:t xml:space="preserve"> </w:t>
      </w:r>
      <w:hyperlink r:id="rId4" w:history="1">
        <w:r>
          <w:rPr>
            <w:rStyle w:val="a4"/>
            <w:rFonts w:hint="eastAsia"/>
            <w:color w:val="000000"/>
          </w:rPr>
          <w:t>http://FF</w:t>
        </w:r>
        <w:r>
          <w:rPr>
            <w:rStyle w:val="a4"/>
            <w:color w:val="000000"/>
            <w:kern w:val="0"/>
            <w:szCs w:val="22"/>
          </w:rPr>
          <w:t>&amp;</w:t>
        </w:r>
        <w:r>
          <w:rPr>
            <w:rStyle w:val="a4"/>
            <w:rFonts w:hint="eastAsia"/>
            <w:color w:val="000000"/>
            <w:kern w:val="0"/>
            <w:szCs w:val="22"/>
          </w:rPr>
          <w:t>p</w:t>
        </w:r>
      </w:hyperlink>
      <w:r>
        <w:rPr>
          <w:rFonts w:hint="eastAsia"/>
          <w:kern w:val="0"/>
          <w:szCs w:val="22"/>
        </w:rPr>
        <w:t>＝</w:t>
      </w:r>
      <w:r>
        <w:rPr>
          <w:rFonts w:hint="eastAsia"/>
          <w:kern w:val="0"/>
          <w:szCs w:val="22"/>
        </w:rPr>
        <w:t xml:space="preserve">1 </w:t>
      </w:r>
      <w:r>
        <w:rPr>
          <w:kern w:val="0"/>
          <w:szCs w:val="22"/>
        </w:rPr>
        <w:t>&amp;</w:t>
      </w:r>
      <w:r>
        <w:rPr>
          <w:rFonts w:hint="eastAsia"/>
          <w:kern w:val="0"/>
          <w:szCs w:val="22"/>
        </w:rPr>
        <w:t xml:space="preserve"> u =</w:t>
      </w:r>
      <w:proofErr w:type="spellStart"/>
      <w:r>
        <w:rPr>
          <w:rFonts w:hint="eastAsia"/>
          <w:kern w:val="0"/>
          <w:szCs w:val="22"/>
        </w:rPr>
        <w:t>netahtml</w:t>
      </w:r>
      <w:proofErr w:type="spellEnd"/>
      <w:r>
        <w:rPr>
          <w:rFonts w:hint="eastAsia"/>
          <w:kern w:val="0"/>
          <w:szCs w:val="22"/>
        </w:rPr>
        <w:t>/PTO/search-bool.</w:t>
      </w:r>
      <w:proofErr w:type="gramStart"/>
      <w:r>
        <w:rPr>
          <w:rFonts w:hint="eastAsia"/>
          <w:kern w:val="0"/>
          <w:szCs w:val="22"/>
        </w:rPr>
        <w:t>html</w:t>
      </w:r>
      <w:proofErr w:type="gramEnd"/>
      <w:r>
        <w:rPr>
          <w:rFonts w:hint="eastAsia"/>
          <w:kern w:val="0"/>
          <w:szCs w:val="22"/>
        </w:rPr>
        <w:t xml:space="preserve"> </w:t>
      </w:r>
      <w:r>
        <w:rPr>
          <w:kern w:val="0"/>
          <w:szCs w:val="22"/>
        </w:rPr>
        <w:t>&amp;</w:t>
      </w:r>
      <w:r>
        <w:rPr>
          <w:rFonts w:hint="eastAsia"/>
          <w:kern w:val="0"/>
          <w:szCs w:val="22"/>
        </w:rPr>
        <w:t xml:space="preserve"> r = 5 </w:t>
      </w:r>
      <w:r>
        <w:rPr>
          <w:kern w:val="0"/>
          <w:szCs w:val="22"/>
        </w:rPr>
        <w:t>&amp;</w:t>
      </w:r>
      <w:r>
        <w:rPr>
          <w:rFonts w:hint="eastAsia"/>
          <w:kern w:val="0"/>
          <w:szCs w:val="22"/>
        </w:rPr>
        <w:t xml:space="preserve"> f=G</w:t>
      </w:r>
      <w:r>
        <w:rPr>
          <w:kern w:val="0"/>
          <w:szCs w:val="22"/>
        </w:rPr>
        <w:t>&amp;</w:t>
      </w:r>
      <w:r>
        <w:rPr>
          <w:rFonts w:hint="eastAsia"/>
          <w:kern w:val="0"/>
          <w:szCs w:val="22"/>
        </w:rPr>
        <w:t xml:space="preserve"> l = 50</w:t>
      </w:r>
      <w:r>
        <w:rPr>
          <w:kern w:val="0"/>
          <w:szCs w:val="22"/>
        </w:rPr>
        <w:t>&amp;</w:t>
      </w:r>
      <w:r>
        <w:rPr>
          <w:rFonts w:hint="eastAsia"/>
          <w:kern w:val="0"/>
          <w:szCs w:val="22"/>
        </w:rPr>
        <w:t xml:space="preserve"> </w:t>
      </w:r>
      <w:proofErr w:type="spellStart"/>
      <w:r>
        <w:rPr>
          <w:rFonts w:hint="eastAsia"/>
          <w:kern w:val="0"/>
          <w:szCs w:val="22"/>
        </w:rPr>
        <w:t>col</w:t>
      </w:r>
      <w:proofErr w:type="spellEnd"/>
      <w:r>
        <w:rPr>
          <w:rFonts w:hint="eastAsia"/>
          <w:kern w:val="0"/>
          <w:szCs w:val="22"/>
        </w:rPr>
        <w:t xml:space="preserve"> = AND </w:t>
      </w:r>
      <w:r>
        <w:rPr>
          <w:kern w:val="0"/>
          <w:szCs w:val="22"/>
        </w:rPr>
        <w:t>&amp;</w:t>
      </w:r>
      <w:r>
        <w:rPr>
          <w:rFonts w:hint="eastAsia"/>
          <w:kern w:val="0"/>
          <w:szCs w:val="22"/>
        </w:rPr>
        <w:t xml:space="preserve"> d =PG01 </w:t>
      </w:r>
      <w:r>
        <w:rPr>
          <w:kern w:val="0"/>
          <w:szCs w:val="22"/>
        </w:rPr>
        <w:t>&amp;</w:t>
      </w:r>
      <w:r>
        <w:rPr>
          <w:rFonts w:hint="eastAsia"/>
          <w:kern w:val="0"/>
          <w:szCs w:val="22"/>
        </w:rPr>
        <w:t xml:space="preserve"> </w:t>
      </w:r>
      <w:proofErr w:type="spellStart"/>
      <w:r>
        <w:rPr>
          <w:rFonts w:hint="eastAsia"/>
          <w:kern w:val="0"/>
          <w:szCs w:val="22"/>
        </w:rPr>
        <w:t>sl</w:t>
      </w:r>
      <w:proofErr w:type="spellEnd"/>
      <w:r>
        <w:rPr>
          <w:rFonts w:hint="eastAsia"/>
          <w:kern w:val="0"/>
          <w:szCs w:val="22"/>
        </w:rPr>
        <w:t xml:space="preserve"> =IBM .AS.</w:t>
      </w:r>
      <w:r>
        <w:rPr>
          <w:kern w:val="0"/>
          <w:szCs w:val="22"/>
        </w:rPr>
        <w:t xml:space="preserve"> &amp;</w:t>
      </w:r>
      <w:r>
        <w:rPr>
          <w:rFonts w:hint="eastAsia"/>
          <w:kern w:val="0"/>
          <w:szCs w:val="22"/>
        </w:rPr>
        <w:t xml:space="preserve"> 0S =</w:t>
      </w:r>
      <w:proofErr w:type="gramStart"/>
      <w:r>
        <w:rPr>
          <w:rFonts w:hint="eastAsia"/>
          <w:kern w:val="0"/>
          <w:szCs w:val="22"/>
        </w:rPr>
        <w:t>AN/</w:t>
      </w:r>
      <w:proofErr w:type="gramEnd"/>
      <w:r>
        <w:rPr>
          <w:rFonts w:hint="eastAsia"/>
          <w:kern w:val="0"/>
          <w:szCs w:val="22"/>
        </w:rPr>
        <w:t xml:space="preserve">IBM </w:t>
      </w:r>
      <w:r>
        <w:rPr>
          <w:kern w:val="0"/>
          <w:szCs w:val="22"/>
        </w:rPr>
        <w:t>&amp;</w:t>
      </w:r>
      <w:r>
        <w:rPr>
          <w:rFonts w:hint="eastAsia"/>
          <w:kern w:val="0"/>
          <w:szCs w:val="22"/>
        </w:rPr>
        <w:t xml:space="preserve"> RS =AN/IBM.</w:t>
      </w:r>
    </w:p>
    <w:p w:rsidR="009B1677" w:rsidRDefault="009B1677" w:rsidP="009B1677">
      <w:pPr>
        <w:spacing w:line="360" w:lineRule="exact"/>
        <w:jc w:val="left"/>
        <w:rPr>
          <w:rFonts w:hint="eastAsia"/>
          <w:b/>
          <w:bCs/>
        </w:rPr>
      </w:pPr>
    </w:p>
    <w:p w:rsidR="009B1677" w:rsidRDefault="009B1677" w:rsidP="009B1677">
      <w:pPr>
        <w:spacing w:line="360" w:lineRule="exact"/>
        <w:jc w:val="left"/>
        <w:rPr>
          <w:rFonts w:hint="eastAsia"/>
        </w:rPr>
      </w:pPr>
      <w:r>
        <w:rPr>
          <w:rFonts w:hint="eastAsia"/>
          <w:b/>
          <w:bCs/>
        </w:rPr>
        <w:t xml:space="preserve">A.6 </w:t>
      </w:r>
      <w:r>
        <w:rPr>
          <w:rFonts w:hint="eastAsia"/>
          <w:b/>
          <w:bCs/>
        </w:rPr>
        <w:t>专著中析出的文献</w:t>
      </w:r>
    </w:p>
    <w:p w:rsidR="009B1677" w:rsidRDefault="009B1677" w:rsidP="009B1677">
      <w:pPr>
        <w:spacing w:line="360" w:lineRule="exact"/>
        <w:ind w:left="420" w:hangingChars="200" w:hanging="420"/>
        <w:rPr>
          <w:rFonts w:hint="eastAsia"/>
        </w:rPr>
      </w:pPr>
      <w:r>
        <w:rPr>
          <w:rFonts w:hint="eastAsia"/>
        </w:rPr>
        <w:t xml:space="preserve">[1] </w:t>
      </w:r>
      <w:r>
        <w:rPr>
          <w:rFonts w:hint="eastAsia"/>
        </w:rPr>
        <w:t>国家标准局信息分类编码研究所</w:t>
      </w:r>
      <w:r>
        <w:rPr>
          <w:rFonts w:hint="eastAsia"/>
        </w:rPr>
        <w:t xml:space="preserve">.GB/T 2659-1986 </w:t>
      </w:r>
      <w:r>
        <w:rPr>
          <w:rFonts w:hint="eastAsia"/>
        </w:rPr>
        <w:t>世界各国和地区名称代码</w:t>
      </w:r>
      <w:r>
        <w:rPr>
          <w:rFonts w:hint="eastAsia"/>
        </w:rPr>
        <w:t>[S]//</w:t>
      </w:r>
      <w:r>
        <w:rPr>
          <w:rFonts w:hint="eastAsia"/>
        </w:rPr>
        <w:t>全国文献工作标准化技术委员会</w:t>
      </w:r>
      <w:r>
        <w:rPr>
          <w:rFonts w:hint="eastAsia"/>
        </w:rPr>
        <w:t>.</w:t>
      </w:r>
      <w:r>
        <w:rPr>
          <w:rFonts w:hint="eastAsia"/>
        </w:rPr>
        <w:t>文献工作国家标准汇编</w:t>
      </w:r>
      <w:r>
        <w:rPr>
          <w:rFonts w:hint="eastAsia"/>
        </w:rPr>
        <w:t>:3.</w:t>
      </w:r>
      <w:r>
        <w:rPr>
          <w:rFonts w:hint="eastAsia"/>
        </w:rPr>
        <w:t>北京</w:t>
      </w:r>
      <w:r>
        <w:rPr>
          <w:rFonts w:hint="eastAsia"/>
        </w:rPr>
        <w:t>:</w:t>
      </w:r>
      <w:r>
        <w:rPr>
          <w:rFonts w:hint="eastAsia"/>
        </w:rPr>
        <w:t>中国标准出版社</w:t>
      </w:r>
      <w:r>
        <w:rPr>
          <w:rFonts w:hint="eastAsia"/>
        </w:rPr>
        <w:t>,1988:</w:t>
      </w:r>
      <w:proofErr w:type="gramStart"/>
      <w:r>
        <w:rPr>
          <w:rFonts w:hint="eastAsia"/>
        </w:rPr>
        <w:t>59-92.</w:t>
      </w:r>
      <w:proofErr w:type="gramEnd"/>
    </w:p>
    <w:p w:rsidR="009B1677" w:rsidRDefault="009B1677" w:rsidP="009B1677">
      <w:pPr>
        <w:spacing w:line="360" w:lineRule="exact"/>
        <w:ind w:left="420" w:hangingChars="200" w:hanging="420"/>
        <w:rPr>
          <w:rFonts w:hint="eastAsia"/>
        </w:rPr>
      </w:pPr>
      <w:r>
        <w:rPr>
          <w:rFonts w:hint="eastAsia"/>
        </w:rPr>
        <w:t>[2]</w:t>
      </w:r>
      <w:r>
        <w:rPr>
          <w:rFonts w:hint="eastAsia"/>
          <w:color w:val="000000"/>
        </w:rPr>
        <w:t xml:space="preserve"> </w:t>
      </w:r>
      <w:proofErr w:type="gramStart"/>
      <w:r>
        <w:rPr>
          <w:rFonts w:hint="eastAsia"/>
          <w:color w:val="000000"/>
        </w:rPr>
        <w:t>韩吉人</w:t>
      </w:r>
      <w:proofErr w:type="gramEnd"/>
      <w:r>
        <w:rPr>
          <w:rFonts w:hint="eastAsia"/>
          <w:color w:val="000000"/>
        </w:rPr>
        <w:t>.</w:t>
      </w:r>
      <w:proofErr w:type="gramStart"/>
      <w:r>
        <w:rPr>
          <w:rFonts w:hint="eastAsia"/>
          <w:color w:val="000000"/>
        </w:rPr>
        <w:t>论职工</w:t>
      </w:r>
      <w:proofErr w:type="gramEnd"/>
      <w:r>
        <w:rPr>
          <w:rFonts w:hint="eastAsia"/>
          <w:color w:val="000000"/>
        </w:rPr>
        <w:t>教育的特点</w:t>
      </w:r>
      <w:r>
        <w:rPr>
          <w:rFonts w:hint="eastAsia"/>
          <w:color w:val="000000"/>
        </w:rPr>
        <w:t>[G]//</w:t>
      </w:r>
      <w:r>
        <w:rPr>
          <w:rFonts w:hint="eastAsia"/>
          <w:color w:val="000000"/>
        </w:rPr>
        <w:t>中国职工教育研究会</w:t>
      </w:r>
      <w:r>
        <w:rPr>
          <w:rFonts w:hint="eastAsia"/>
          <w:color w:val="000000"/>
        </w:rPr>
        <w:t>.</w:t>
      </w:r>
      <w:r>
        <w:rPr>
          <w:rFonts w:hint="eastAsia"/>
          <w:color w:val="000000"/>
        </w:rPr>
        <w:t>职工教育研究论文集</w:t>
      </w:r>
      <w:r>
        <w:rPr>
          <w:rFonts w:hint="eastAsia"/>
          <w:color w:val="000000"/>
        </w:rPr>
        <w:t>.</w:t>
      </w:r>
      <w:r>
        <w:rPr>
          <w:rFonts w:hint="eastAsia"/>
          <w:color w:val="000000"/>
        </w:rPr>
        <w:t>北京</w:t>
      </w:r>
      <w:r>
        <w:rPr>
          <w:rFonts w:hint="eastAsia"/>
          <w:color w:val="000000"/>
        </w:rPr>
        <w:t>:</w:t>
      </w:r>
      <w:r>
        <w:rPr>
          <w:rFonts w:hint="eastAsia"/>
          <w:color w:val="000000"/>
        </w:rPr>
        <w:t>人民教育出版社</w:t>
      </w:r>
      <w:r>
        <w:rPr>
          <w:rFonts w:hint="eastAsia"/>
          <w:color w:val="000000"/>
        </w:rPr>
        <w:t>,1985:</w:t>
      </w:r>
      <w:proofErr w:type="gramStart"/>
      <w:r>
        <w:rPr>
          <w:rFonts w:hint="eastAsia"/>
          <w:color w:val="000000"/>
        </w:rPr>
        <w:t>90-99.</w:t>
      </w:r>
      <w:proofErr w:type="gramEnd"/>
    </w:p>
    <w:p w:rsidR="009B1677" w:rsidRDefault="009B1677" w:rsidP="009B1677">
      <w:pPr>
        <w:spacing w:line="360" w:lineRule="exact"/>
        <w:ind w:left="420" w:hangingChars="200" w:hanging="420"/>
        <w:rPr>
          <w:rFonts w:hint="eastAsia"/>
        </w:rPr>
      </w:pPr>
      <w:r>
        <w:rPr>
          <w:rFonts w:hint="eastAsia"/>
        </w:rPr>
        <w:t xml:space="preserve">[3] BUSECK P R, NORD G L, </w:t>
      </w:r>
      <w:r>
        <w:rPr>
          <w:rFonts w:hint="eastAsia"/>
          <w:caps/>
        </w:rPr>
        <w:t>j</w:t>
      </w:r>
      <w:r>
        <w:rPr>
          <w:rFonts w:hint="eastAsia"/>
        </w:rPr>
        <w:t xml:space="preserve">r., VEBLEN D R. </w:t>
      </w:r>
      <w:proofErr w:type="spellStart"/>
      <w:r>
        <w:rPr>
          <w:rFonts w:hint="eastAsia"/>
        </w:rPr>
        <w:t>Subsolidus</w:t>
      </w:r>
      <w:proofErr w:type="spellEnd"/>
      <w:r>
        <w:rPr>
          <w:rFonts w:hint="eastAsia"/>
        </w:rPr>
        <w:t xml:space="preserve"> phenomena in </w:t>
      </w:r>
      <w:proofErr w:type="gramStart"/>
      <w:r>
        <w:rPr>
          <w:rFonts w:hint="eastAsia"/>
        </w:rPr>
        <w:t>pyroxenes[</w:t>
      </w:r>
      <w:proofErr w:type="gramEnd"/>
      <w:r>
        <w:rPr>
          <w:rFonts w:hint="eastAsia"/>
        </w:rPr>
        <w:t>M]//</w:t>
      </w:r>
      <w:r>
        <w:rPr>
          <w:rFonts w:hint="eastAsia"/>
          <w:caps/>
        </w:rPr>
        <w:t xml:space="preserve">prewitt c t . </w:t>
      </w:r>
      <w:proofErr w:type="spellStart"/>
      <w:proofErr w:type="gramStart"/>
      <w:r>
        <w:rPr>
          <w:rFonts w:hint="eastAsia"/>
          <w:caps/>
        </w:rPr>
        <w:t>p</w:t>
      </w:r>
      <w:r>
        <w:rPr>
          <w:rFonts w:hint="eastAsia"/>
        </w:rPr>
        <w:t>yroxense</w:t>
      </w:r>
      <w:proofErr w:type="spellEnd"/>
      <w:r>
        <w:rPr>
          <w:rFonts w:hint="eastAsia"/>
        </w:rPr>
        <w:t>.</w:t>
      </w:r>
      <w:proofErr w:type="gramEnd"/>
      <w:r>
        <w:rPr>
          <w:rFonts w:hint="eastAsia"/>
        </w:rPr>
        <w:t xml:space="preserve"> </w:t>
      </w:r>
      <w:smartTag w:uri="urn:schemas-microsoft-com:office:smarttags" w:element="place">
        <w:smartTag w:uri="urn:schemas-microsoft-com:office:smarttags" w:element="City">
          <w:r>
            <w:rPr>
              <w:rFonts w:hint="eastAsia"/>
            </w:rPr>
            <w:t>Washington</w:t>
          </w:r>
        </w:smartTag>
        <w:r>
          <w:rPr>
            <w:rFonts w:hint="eastAsia"/>
          </w:rPr>
          <w:t xml:space="preserve">, </w:t>
        </w:r>
        <w:proofErr w:type="gramStart"/>
        <w:smartTag w:uri="urn:schemas-microsoft-com:office:smarttags" w:element="State">
          <w:r>
            <w:rPr>
              <w:rFonts w:hint="eastAsia"/>
            </w:rPr>
            <w:t>D.C.</w:t>
          </w:r>
        </w:smartTag>
      </w:smartTag>
      <w:r>
        <w:rPr>
          <w:rFonts w:hint="eastAsia"/>
        </w:rPr>
        <w:t xml:space="preserve"> :Mineralogical</w:t>
      </w:r>
      <w:proofErr w:type="gramEnd"/>
      <w:r>
        <w:rPr>
          <w:rFonts w:hint="eastAsia"/>
        </w:rPr>
        <w:t xml:space="preserve"> Society of America, c1980:117-211.</w:t>
      </w:r>
    </w:p>
    <w:p w:rsidR="009B1677" w:rsidRPr="00E91941" w:rsidRDefault="009B1677" w:rsidP="009B1677">
      <w:pPr>
        <w:spacing w:line="360" w:lineRule="exact"/>
        <w:ind w:left="420" w:hangingChars="200" w:hanging="420"/>
        <w:rPr>
          <w:rFonts w:hint="eastAsia"/>
          <w:color w:val="FF0000"/>
        </w:rPr>
      </w:pPr>
      <w:r>
        <w:rPr>
          <w:rFonts w:hint="eastAsia"/>
        </w:rPr>
        <w:t>[</w:t>
      </w:r>
      <w:r w:rsidRPr="00E91941">
        <w:rPr>
          <w:rFonts w:hint="eastAsia"/>
          <w:color w:val="FF0000"/>
        </w:rPr>
        <w:t xml:space="preserve">4] FOURNEY M E. Advances in holographic </w:t>
      </w:r>
      <w:proofErr w:type="spellStart"/>
      <w:r w:rsidRPr="00E91941">
        <w:rPr>
          <w:rFonts w:hint="eastAsia"/>
          <w:color w:val="FF0000"/>
        </w:rPr>
        <w:t>photoelasticity</w:t>
      </w:r>
      <w:proofErr w:type="spellEnd"/>
      <w:r w:rsidRPr="00E91941">
        <w:rPr>
          <w:rFonts w:hint="eastAsia"/>
          <w:color w:val="FF0000"/>
        </w:rPr>
        <w:t xml:space="preserve"> [C]//American Society of Mechanical Engineers</w:t>
      </w:r>
      <w:r w:rsidRPr="00E91941">
        <w:rPr>
          <w:rFonts w:hint="eastAsia"/>
          <w:color w:val="FF0000"/>
        </w:rPr>
        <w:t>．</w:t>
      </w:r>
      <w:r w:rsidRPr="00E91941">
        <w:rPr>
          <w:rFonts w:hint="eastAsia"/>
          <w:color w:val="FF0000"/>
        </w:rPr>
        <w:t>Applied Mechanics Division</w:t>
      </w:r>
      <w:r w:rsidRPr="00E91941">
        <w:rPr>
          <w:rFonts w:hint="eastAsia"/>
          <w:color w:val="FF0000"/>
        </w:rPr>
        <w:t>．</w:t>
      </w:r>
      <w:r w:rsidRPr="00E91941">
        <w:rPr>
          <w:rFonts w:hint="eastAsia"/>
          <w:color w:val="FF0000"/>
        </w:rPr>
        <w:t>Symposium on A</w:t>
      </w:r>
      <w:r w:rsidRPr="00E91941">
        <w:rPr>
          <w:color w:val="FF0000"/>
        </w:rPr>
        <w:t>pplications of Holography in Mechanics,</w:t>
      </w:r>
      <w:r w:rsidRPr="00E91941">
        <w:rPr>
          <w:rFonts w:hint="eastAsia"/>
          <w:color w:val="FF0000"/>
        </w:rPr>
        <w:t xml:space="preserve"> </w:t>
      </w:r>
      <w:r w:rsidRPr="00E91941">
        <w:rPr>
          <w:color w:val="FF0000"/>
        </w:rPr>
        <w:t>August 23</w:t>
      </w:r>
      <w:r w:rsidRPr="00E91941">
        <w:rPr>
          <w:rFonts w:hint="eastAsia"/>
          <w:color w:val="FF0000"/>
        </w:rPr>
        <w:t>-</w:t>
      </w:r>
      <w:r w:rsidRPr="00E91941">
        <w:rPr>
          <w:color w:val="FF0000"/>
        </w:rPr>
        <w:t>25,1971,University of S</w:t>
      </w:r>
      <w:r w:rsidRPr="00E91941">
        <w:rPr>
          <w:rFonts w:hint="eastAsia"/>
          <w:color w:val="FF0000"/>
        </w:rPr>
        <w:t>outhern California, Los Angeles, California. New York</w:t>
      </w:r>
      <w:r w:rsidRPr="00E91941">
        <w:rPr>
          <w:rFonts w:hint="eastAsia"/>
          <w:color w:val="FF0000"/>
        </w:rPr>
        <w:t>：</w:t>
      </w:r>
      <w:r w:rsidRPr="00E91941">
        <w:rPr>
          <w:rFonts w:hint="eastAsia"/>
          <w:color w:val="FF0000"/>
        </w:rPr>
        <w:t>ASME</w:t>
      </w:r>
      <w:proofErr w:type="gramStart"/>
      <w:r w:rsidRPr="00E91941">
        <w:rPr>
          <w:rFonts w:hint="eastAsia"/>
          <w:color w:val="FF0000"/>
        </w:rPr>
        <w:t>,c1971:17</w:t>
      </w:r>
      <w:proofErr w:type="gramEnd"/>
      <w:r w:rsidRPr="00E91941">
        <w:rPr>
          <w:rFonts w:hint="eastAsia"/>
          <w:color w:val="FF0000"/>
        </w:rPr>
        <w:t>-38.</w:t>
      </w:r>
    </w:p>
    <w:p w:rsidR="009B1677" w:rsidRDefault="009B1677" w:rsidP="009B1677">
      <w:pPr>
        <w:spacing w:line="360" w:lineRule="exact"/>
        <w:ind w:left="420" w:hangingChars="200" w:hanging="420"/>
        <w:rPr>
          <w:rFonts w:hint="eastAsia"/>
        </w:rPr>
      </w:pPr>
      <w:r>
        <w:rPr>
          <w:rFonts w:hint="eastAsia"/>
        </w:rPr>
        <w:t xml:space="preserve">[5] MARTIN G. Control of electronic resources in </w:t>
      </w:r>
      <w:proofErr w:type="gramStart"/>
      <w:smartTag w:uri="urn:schemas-microsoft-com:office:smarttags" w:element="country-region">
        <w:smartTag w:uri="urn:schemas-microsoft-com:office:smarttags" w:element="place">
          <w:r>
            <w:rPr>
              <w:rFonts w:hint="eastAsia"/>
            </w:rPr>
            <w:t>Australia</w:t>
          </w:r>
        </w:smartTag>
      </w:smartTag>
      <w:r>
        <w:rPr>
          <w:rFonts w:hint="eastAsia"/>
        </w:rPr>
        <w:t>[</w:t>
      </w:r>
      <w:proofErr w:type="gramEnd"/>
      <w:r>
        <w:rPr>
          <w:rFonts w:hint="eastAsia"/>
        </w:rPr>
        <w:t xml:space="preserve">M]//PATTLE L W , COX B J. Electronic resources: selection and bibliographic control. </w:t>
      </w:r>
      <w:smartTag w:uri="urn:schemas-microsoft-com:office:smarttags" w:element="State">
        <w:smartTag w:uri="urn:schemas-microsoft-com:office:smarttags" w:element="place">
          <w:r>
            <w:rPr>
              <w:rFonts w:hint="eastAsia"/>
            </w:rPr>
            <w:t xml:space="preserve">New </w:t>
          </w:r>
          <w:proofErr w:type="gramStart"/>
          <w:r>
            <w:rPr>
              <w:rFonts w:hint="eastAsia"/>
            </w:rPr>
            <w:t>York</w:t>
          </w:r>
        </w:smartTag>
      </w:smartTag>
      <w:r>
        <w:rPr>
          <w:rFonts w:hint="eastAsia"/>
        </w:rPr>
        <w:t xml:space="preserve"> :</w:t>
      </w:r>
      <w:proofErr w:type="gramEnd"/>
      <w:r>
        <w:rPr>
          <w:rFonts w:hint="eastAsia"/>
        </w:rPr>
        <w:t xml:space="preserve"> The </w:t>
      </w:r>
      <w:smartTag w:uri="urn:schemas-microsoft-com:office:smarttags" w:element="place">
        <w:r>
          <w:rPr>
            <w:rFonts w:hint="eastAsia"/>
          </w:rPr>
          <w:t>Haworth</w:t>
        </w:r>
      </w:smartTag>
      <w:r>
        <w:rPr>
          <w:rFonts w:hint="eastAsia"/>
        </w:rPr>
        <w:t xml:space="preserve"> Press,1966:85-96.</w:t>
      </w:r>
    </w:p>
    <w:p w:rsidR="009B1677" w:rsidRDefault="009B1677" w:rsidP="009B1677">
      <w:pPr>
        <w:spacing w:line="360" w:lineRule="exact"/>
        <w:rPr>
          <w:rFonts w:hint="eastAsia"/>
        </w:rPr>
      </w:pPr>
    </w:p>
    <w:p w:rsidR="009B1677" w:rsidRDefault="009B1677" w:rsidP="009B1677">
      <w:pPr>
        <w:spacing w:line="360" w:lineRule="exact"/>
        <w:rPr>
          <w:rFonts w:hint="eastAsia"/>
          <w:b/>
          <w:bCs/>
        </w:rPr>
      </w:pPr>
      <w:r>
        <w:rPr>
          <w:rFonts w:hint="eastAsia"/>
          <w:b/>
          <w:bCs/>
        </w:rPr>
        <w:t xml:space="preserve">A.7 </w:t>
      </w:r>
      <w:r>
        <w:rPr>
          <w:rFonts w:hint="eastAsia"/>
          <w:b/>
          <w:bCs/>
        </w:rPr>
        <w:t>期刊中析出的文献</w:t>
      </w:r>
    </w:p>
    <w:p w:rsidR="009B1677" w:rsidRDefault="009B1677" w:rsidP="009B1677">
      <w:pPr>
        <w:spacing w:line="360" w:lineRule="exact"/>
        <w:rPr>
          <w:rFonts w:hint="eastAsia"/>
        </w:rPr>
      </w:pPr>
      <w:r>
        <w:rPr>
          <w:rFonts w:hint="eastAsia"/>
        </w:rPr>
        <w:t xml:space="preserve">[1] </w:t>
      </w:r>
      <w:r>
        <w:rPr>
          <w:rFonts w:hint="eastAsia"/>
          <w:color w:val="000000"/>
        </w:rPr>
        <w:t>李炳穆</w:t>
      </w:r>
      <w:r>
        <w:rPr>
          <w:rFonts w:hint="eastAsia"/>
          <w:color w:val="000000"/>
        </w:rPr>
        <w:t>.</w:t>
      </w:r>
      <w:r>
        <w:rPr>
          <w:rFonts w:hint="eastAsia"/>
          <w:color w:val="000000"/>
        </w:rPr>
        <w:t>理想的图书馆员和信息专家的素质与形象</w:t>
      </w:r>
      <w:r>
        <w:rPr>
          <w:rFonts w:hint="eastAsia"/>
          <w:color w:val="000000"/>
        </w:rPr>
        <w:t>[J].</w:t>
      </w:r>
      <w:r>
        <w:rPr>
          <w:rFonts w:hint="eastAsia"/>
          <w:color w:val="000000"/>
        </w:rPr>
        <w:t>图书情报工作</w:t>
      </w:r>
      <w:r>
        <w:rPr>
          <w:rFonts w:hint="eastAsia"/>
          <w:color w:val="000000"/>
        </w:rPr>
        <w:t>,2000(2):</w:t>
      </w:r>
      <w:proofErr w:type="gramStart"/>
      <w:r>
        <w:rPr>
          <w:rFonts w:hint="eastAsia"/>
          <w:color w:val="000000"/>
        </w:rPr>
        <w:t>5-8.</w:t>
      </w:r>
      <w:proofErr w:type="gramEnd"/>
    </w:p>
    <w:p w:rsidR="009B1677" w:rsidRDefault="009B1677" w:rsidP="009B1677">
      <w:pPr>
        <w:spacing w:line="360" w:lineRule="exact"/>
        <w:rPr>
          <w:rFonts w:hint="eastAsia"/>
        </w:rPr>
      </w:pPr>
      <w:r>
        <w:rPr>
          <w:rFonts w:hint="eastAsia"/>
        </w:rPr>
        <w:t xml:space="preserve">[2] </w:t>
      </w:r>
      <w:r>
        <w:rPr>
          <w:rFonts w:hint="eastAsia"/>
        </w:rPr>
        <w:t>陶仁骥</w:t>
      </w:r>
      <w:r>
        <w:rPr>
          <w:rFonts w:hint="eastAsia"/>
        </w:rPr>
        <w:t>.</w:t>
      </w:r>
      <w:r>
        <w:rPr>
          <w:rFonts w:hint="eastAsia"/>
        </w:rPr>
        <w:t>密码学与数学</w:t>
      </w:r>
      <w:r>
        <w:rPr>
          <w:rFonts w:hint="eastAsia"/>
        </w:rPr>
        <w:t>[J].</w:t>
      </w:r>
      <w:r>
        <w:rPr>
          <w:rFonts w:hint="eastAsia"/>
        </w:rPr>
        <w:t>自然杂志</w:t>
      </w:r>
      <w:r>
        <w:rPr>
          <w:rFonts w:hint="eastAsia"/>
        </w:rPr>
        <w:t>,1984,7(7):527.</w:t>
      </w:r>
    </w:p>
    <w:p w:rsidR="009B1677" w:rsidRDefault="009B1677" w:rsidP="009B1677">
      <w:pPr>
        <w:spacing w:line="360" w:lineRule="exact"/>
        <w:rPr>
          <w:rFonts w:hint="eastAsia"/>
        </w:rPr>
      </w:pPr>
      <w:r>
        <w:rPr>
          <w:rFonts w:hint="eastAsia"/>
        </w:rPr>
        <w:t xml:space="preserve">[3] </w:t>
      </w:r>
      <w:r>
        <w:rPr>
          <w:rFonts w:hint="eastAsia"/>
        </w:rPr>
        <w:t>亚洲地质图</w:t>
      </w:r>
      <w:proofErr w:type="gramStart"/>
      <w:r>
        <w:rPr>
          <w:rFonts w:hint="eastAsia"/>
        </w:rPr>
        <w:t>编目组</w:t>
      </w:r>
      <w:proofErr w:type="gramEnd"/>
      <w:r>
        <w:rPr>
          <w:rFonts w:hint="eastAsia"/>
        </w:rPr>
        <w:t xml:space="preserve">. </w:t>
      </w:r>
      <w:r>
        <w:rPr>
          <w:rFonts w:hint="eastAsia"/>
        </w:rPr>
        <w:t>亚洲地层与地质历史概述</w:t>
      </w:r>
      <w:r>
        <w:rPr>
          <w:rFonts w:hint="eastAsia"/>
        </w:rPr>
        <w:t>[J].</w:t>
      </w:r>
      <w:r>
        <w:rPr>
          <w:rFonts w:hint="eastAsia"/>
        </w:rPr>
        <w:t>地质学报</w:t>
      </w:r>
      <w:r>
        <w:rPr>
          <w:rFonts w:hint="eastAsia"/>
        </w:rPr>
        <w:t>,1978,3:</w:t>
      </w:r>
      <w:proofErr w:type="gramStart"/>
      <w:r>
        <w:rPr>
          <w:rFonts w:hint="eastAsia"/>
        </w:rPr>
        <w:t>104-208.</w:t>
      </w:r>
      <w:proofErr w:type="gramEnd"/>
    </w:p>
    <w:p w:rsidR="009B1677" w:rsidRDefault="009B1677" w:rsidP="009B1677">
      <w:pPr>
        <w:spacing w:line="360" w:lineRule="exact"/>
        <w:ind w:left="420" w:hangingChars="200" w:hanging="420"/>
        <w:rPr>
          <w:rFonts w:hint="eastAsia"/>
        </w:rPr>
      </w:pPr>
      <w:r>
        <w:rPr>
          <w:rFonts w:hint="eastAsia"/>
        </w:rPr>
        <w:t xml:space="preserve">[4] </w:t>
      </w:r>
      <w:r>
        <w:rPr>
          <w:rFonts w:hint="eastAsia"/>
          <w:caps/>
        </w:rPr>
        <w:t xml:space="preserve">Des Marais D J, Strauss H , Summons R E, </w:t>
      </w:r>
      <w:r>
        <w:rPr>
          <w:rFonts w:hint="eastAsia"/>
        </w:rPr>
        <w:t>et al</w:t>
      </w:r>
      <w:r>
        <w:rPr>
          <w:rFonts w:hint="eastAsia"/>
          <w:caps/>
        </w:rPr>
        <w:t xml:space="preserve">. </w:t>
      </w:r>
      <w:r>
        <w:rPr>
          <w:rFonts w:hint="eastAsia"/>
        </w:rPr>
        <w:t xml:space="preserve">Carbon isotope evidence for the stepwise oxidation of the </w:t>
      </w:r>
      <w:proofErr w:type="spellStart"/>
      <w:r>
        <w:rPr>
          <w:rFonts w:hint="eastAsia"/>
        </w:rPr>
        <w:t>Proterozoic</w:t>
      </w:r>
      <w:proofErr w:type="spellEnd"/>
      <w:r>
        <w:rPr>
          <w:rFonts w:hint="eastAsia"/>
        </w:rPr>
        <w:t xml:space="preserve"> environment [J].Nature ,</w:t>
      </w:r>
      <w:r>
        <w:rPr>
          <w:rFonts w:hint="eastAsia"/>
          <w:caps/>
        </w:rPr>
        <w:t>1992,359:605-609.</w:t>
      </w:r>
    </w:p>
    <w:p w:rsidR="009B1677" w:rsidRDefault="009B1677" w:rsidP="009B1677">
      <w:pPr>
        <w:spacing w:line="360" w:lineRule="exact"/>
        <w:rPr>
          <w:rFonts w:hint="eastAsia"/>
        </w:rPr>
      </w:pPr>
      <w:r>
        <w:rPr>
          <w:rFonts w:hint="eastAsia"/>
        </w:rPr>
        <w:t xml:space="preserve">[5] HEWITT J </w:t>
      </w:r>
      <w:proofErr w:type="gramStart"/>
      <w:r>
        <w:rPr>
          <w:rFonts w:hint="eastAsia"/>
        </w:rPr>
        <w:t>A .</w:t>
      </w:r>
      <w:proofErr w:type="gramEnd"/>
      <w:r>
        <w:rPr>
          <w:rFonts w:hint="eastAsia"/>
        </w:rPr>
        <w:t xml:space="preserve"> Technical services in 1983[J].Library Resource services</w:t>
      </w:r>
      <w:proofErr w:type="gramStart"/>
      <w:r>
        <w:rPr>
          <w:rFonts w:hint="eastAsia"/>
        </w:rPr>
        <w:t>,1984,28</w:t>
      </w:r>
      <w:proofErr w:type="gramEnd"/>
      <w:r>
        <w:rPr>
          <w:rFonts w:hint="eastAsia"/>
        </w:rPr>
        <w:t xml:space="preserve">(3):205:218. </w:t>
      </w:r>
    </w:p>
    <w:p w:rsidR="009B1677" w:rsidRDefault="009B1677" w:rsidP="009B1677">
      <w:pPr>
        <w:spacing w:line="360" w:lineRule="exact"/>
        <w:rPr>
          <w:rFonts w:hint="eastAsia"/>
        </w:rPr>
      </w:pPr>
    </w:p>
    <w:p w:rsidR="009B1677" w:rsidRDefault="009B1677" w:rsidP="009B1677">
      <w:pPr>
        <w:spacing w:line="360" w:lineRule="exact"/>
        <w:rPr>
          <w:rFonts w:hint="eastAsia"/>
        </w:rPr>
      </w:pPr>
      <w:r>
        <w:rPr>
          <w:rFonts w:hint="eastAsia"/>
          <w:b/>
          <w:bCs/>
        </w:rPr>
        <w:t xml:space="preserve">A.8 </w:t>
      </w:r>
      <w:r>
        <w:rPr>
          <w:rFonts w:hint="eastAsia"/>
          <w:b/>
          <w:bCs/>
        </w:rPr>
        <w:t>报纸中析出文献</w:t>
      </w:r>
    </w:p>
    <w:p w:rsidR="009B1677" w:rsidRDefault="009B1677" w:rsidP="009B1677">
      <w:pPr>
        <w:spacing w:line="360" w:lineRule="exact"/>
        <w:rPr>
          <w:rFonts w:hint="eastAsia"/>
        </w:rPr>
      </w:pPr>
      <w:r>
        <w:rPr>
          <w:rFonts w:hint="eastAsia"/>
        </w:rPr>
        <w:t xml:space="preserve">[1] </w:t>
      </w:r>
      <w:r>
        <w:rPr>
          <w:rFonts w:hint="eastAsia"/>
        </w:rPr>
        <w:t>丁文祥</w:t>
      </w:r>
      <w:r>
        <w:rPr>
          <w:rFonts w:hint="eastAsia"/>
        </w:rPr>
        <w:t xml:space="preserve">. </w:t>
      </w:r>
      <w:r>
        <w:rPr>
          <w:rFonts w:hint="eastAsia"/>
        </w:rPr>
        <w:t>数字革命与竞争国际化</w:t>
      </w:r>
      <w:r>
        <w:rPr>
          <w:rFonts w:hint="eastAsia"/>
        </w:rPr>
        <w:t>[N].</w:t>
      </w:r>
      <w:r>
        <w:rPr>
          <w:rFonts w:hint="eastAsia"/>
        </w:rPr>
        <w:t>中国青年报</w:t>
      </w:r>
      <w:r>
        <w:rPr>
          <w:rFonts w:hint="eastAsia"/>
        </w:rPr>
        <w:t>,2</w:t>
      </w:r>
      <w:smartTag w:uri="urn:schemas-microsoft-com:office:smarttags" w:element="chsdate">
        <w:smartTagPr>
          <w:attr w:name="IsROCDate" w:val="False"/>
          <w:attr w:name="IsLunarDate" w:val="False"/>
          <w:attr w:name="Day" w:val="20"/>
          <w:attr w:name="Month" w:val="11"/>
          <w:attr w:name="Year" w:val="2000"/>
        </w:smartTagPr>
        <w:r>
          <w:rPr>
            <w:rFonts w:hint="eastAsia"/>
          </w:rPr>
          <w:t>000 -11-20</w:t>
        </w:r>
      </w:smartTag>
      <w:r>
        <w:rPr>
          <w:rFonts w:hint="eastAsia"/>
        </w:rPr>
        <w:t>(15).</w:t>
      </w:r>
    </w:p>
    <w:p w:rsidR="009B1677" w:rsidRDefault="009B1677" w:rsidP="009B1677">
      <w:pPr>
        <w:spacing w:line="360" w:lineRule="exact"/>
        <w:rPr>
          <w:rFonts w:hint="eastAsia"/>
        </w:rPr>
      </w:pPr>
      <w:r>
        <w:rPr>
          <w:rFonts w:hint="eastAsia"/>
        </w:rPr>
        <w:t xml:space="preserve">[2] </w:t>
      </w:r>
      <w:proofErr w:type="gramStart"/>
      <w:r>
        <w:rPr>
          <w:rFonts w:hint="eastAsia"/>
        </w:rPr>
        <w:t>张田勤</w:t>
      </w:r>
      <w:proofErr w:type="gramEnd"/>
      <w:r>
        <w:rPr>
          <w:rFonts w:hint="eastAsia"/>
        </w:rPr>
        <w:t xml:space="preserve">. </w:t>
      </w:r>
      <w:r>
        <w:rPr>
          <w:rFonts w:hint="eastAsia"/>
        </w:rPr>
        <w:t>罪犯</w:t>
      </w:r>
      <w:r>
        <w:rPr>
          <w:rFonts w:hint="eastAsia"/>
        </w:rPr>
        <w:t>DNA</w:t>
      </w:r>
      <w:r>
        <w:rPr>
          <w:rFonts w:hint="eastAsia"/>
        </w:rPr>
        <w:t>库与生命伦理学计划</w:t>
      </w:r>
      <w:r>
        <w:rPr>
          <w:rFonts w:hint="eastAsia"/>
        </w:rPr>
        <w:t>[N].</w:t>
      </w:r>
      <w:r>
        <w:rPr>
          <w:rFonts w:hint="eastAsia"/>
        </w:rPr>
        <w:t>大众科技报</w:t>
      </w:r>
      <w:r>
        <w:rPr>
          <w:rFonts w:hint="eastAsia"/>
        </w:rPr>
        <w:t>,</w:t>
      </w:r>
      <w:smartTag w:uri="urn:schemas-microsoft-com:office:smarttags" w:element="chsdate">
        <w:smartTagPr>
          <w:attr w:name="IsROCDate" w:val="False"/>
          <w:attr w:name="IsLunarDate" w:val="False"/>
          <w:attr w:name="Day" w:val="12"/>
          <w:attr w:name="Month" w:val="11"/>
          <w:attr w:name="Year" w:val="2000"/>
        </w:smartTagPr>
        <w:r>
          <w:rPr>
            <w:rFonts w:hint="eastAsia"/>
          </w:rPr>
          <w:t>2000-11-12</w:t>
        </w:r>
      </w:smartTag>
      <w:r>
        <w:rPr>
          <w:rFonts w:hint="eastAsia"/>
        </w:rPr>
        <w:t>(7).</w:t>
      </w:r>
    </w:p>
    <w:p w:rsidR="009B1677" w:rsidRDefault="009B1677" w:rsidP="009B1677">
      <w:pPr>
        <w:spacing w:line="360" w:lineRule="exact"/>
        <w:rPr>
          <w:rFonts w:hint="eastAsia"/>
        </w:rPr>
      </w:pPr>
    </w:p>
    <w:p w:rsidR="009B1677" w:rsidRDefault="009B1677" w:rsidP="009B1677">
      <w:pPr>
        <w:spacing w:line="360" w:lineRule="exact"/>
        <w:rPr>
          <w:rFonts w:hint="eastAsia"/>
          <w:b/>
          <w:bCs/>
        </w:rPr>
      </w:pPr>
      <w:r>
        <w:rPr>
          <w:rFonts w:hint="eastAsia"/>
          <w:b/>
          <w:bCs/>
        </w:rPr>
        <w:t xml:space="preserve">A.9 </w:t>
      </w:r>
      <w:r>
        <w:rPr>
          <w:rFonts w:hint="eastAsia"/>
          <w:b/>
          <w:bCs/>
        </w:rPr>
        <w:t>电子文献（包括专著或连续出版物中析出的电子文献）</w:t>
      </w:r>
    </w:p>
    <w:p w:rsidR="009B1677" w:rsidRDefault="009B1677" w:rsidP="009B1677">
      <w:pPr>
        <w:spacing w:line="360" w:lineRule="exact"/>
        <w:ind w:left="420" w:hangingChars="200" w:hanging="420"/>
        <w:jc w:val="left"/>
        <w:rPr>
          <w:rFonts w:hint="eastAsia"/>
        </w:rPr>
      </w:pPr>
      <w:r>
        <w:rPr>
          <w:rFonts w:hint="eastAsia"/>
        </w:rPr>
        <w:t xml:space="preserve">[1] </w:t>
      </w:r>
      <w:r>
        <w:rPr>
          <w:rFonts w:hint="eastAsia"/>
        </w:rPr>
        <w:t>江向东</w:t>
      </w:r>
      <w:r>
        <w:rPr>
          <w:rFonts w:hint="eastAsia"/>
        </w:rPr>
        <w:t>.</w:t>
      </w:r>
      <w:r>
        <w:rPr>
          <w:rFonts w:hint="eastAsia"/>
        </w:rPr>
        <w:t>互联网环境下的信息处理与图书管理系统解决方案</w:t>
      </w:r>
      <w:r>
        <w:rPr>
          <w:rFonts w:hint="eastAsia"/>
        </w:rPr>
        <w:t>[J/OL].</w:t>
      </w:r>
      <w:r>
        <w:rPr>
          <w:rFonts w:hint="eastAsia"/>
        </w:rPr>
        <w:t>情报学报</w:t>
      </w:r>
      <w:r>
        <w:rPr>
          <w:rFonts w:hint="eastAsia"/>
        </w:rPr>
        <w:t>, 1999, 18(2):</w:t>
      </w:r>
      <w:proofErr w:type="gramStart"/>
      <w:r>
        <w:rPr>
          <w:rFonts w:hint="eastAsia"/>
        </w:rPr>
        <w:t>4[</w:t>
      </w:r>
      <w:smartTag w:uri="urn:schemas-microsoft-com:office:smarttags" w:element="chsdate">
        <w:smartTagPr>
          <w:attr w:name="IsROCDate" w:val="False"/>
          <w:attr w:name="IsLunarDate" w:val="False"/>
          <w:attr w:name="Day" w:val="18"/>
          <w:attr w:name="Month" w:val="1"/>
          <w:attr w:name="Year" w:val="2000"/>
        </w:smartTagPr>
        <w:r>
          <w:rPr>
            <w:rFonts w:hint="eastAsia"/>
          </w:rPr>
          <w:t>2000-01-18</w:t>
        </w:r>
      </w:smartTag>
      <w:r>
        <w:rPr>
          <w:rFonts w:hint="eastAsia"/>
        </w:rPr>
        <w:t>].</w:t>
      </w:r>
      <w:proofErr w:type="gramEnd"/>
      <w:r>
        <w:rPr>
          <w:rFonts w:hint="eastAsia"/>
        </w:rPr>
        <w:t xml:space="preserve"> http://www.chinainfo.gov.cn/periodical/qbxb/qbxb99/qbxb990203.</w:t>
      </w:r>
    </w:p>
    <w:p w:rsidR="009B1677" w:rsidRDefault="009B1677" w:rsidP="009B1677">
      <w:pPr>
        <w:spacing w:line="360" w:lineRule="exact"/>
        <w:ind w:left="420" w:hangingChars="200" w:hanging="420"/>
        <w:jc w:val="left"/>
        <w:rPr>
          <w:rFonts w:hint="eastAsia"/>
        </w:rPr>
      </w:pPr>
      <w:r>
        <w:rPr>
          <w:rFonts w:hint="eastAsia"/>
        </w:rPr>
        <w:t xml:space="preserve">[2] </w:t>
      </w:r>
      <w:r>
        <w:rPr>
          <w:rFonts w:hint="eastAsia"/>
          <w:spacing w:val="-4"/>
        </w:rPr>
        <w:t>萧</w:t>
      </w:r>
      <w:r>
        <w:rPr>
          <w:rFonts w:hint="eastAsia"/>
          <w:spacing w:val="-4"/>
        </w:rPr>
        <w:t xml:space="preserve"> </w:t>
      </w:r>
      <w:proofErr w:type="gramStart"/>
      <w:r>
        <w:rPr>
          <w:rFonts w:hint="eastAsia"/>
          <w:spacing w:val="-4"/>
        </w:rPr>
        <w:t>钰</w:t>
      </w:r>
      <w:proofErr w:type="gramEnd"/>
      <w:r>
        <w:rPr>
          <w:rFonts w:hint="eastAsia"/>
          <w:spacing w:val="-4"/>
        </w:rPr>
        <w:t>.</w:t>
      </w:r>
      <w:r>
        <w:rPr>
          <w:rFonts w:hint="eastAsia"/>
          <w:spacing w:val="-4"/>
        </w:rPr>
        <w:t>出版业信息化迈入快车道</w:t>
      </w:r>
      <w:r>
        <w:rPr>
          <w:rFonts w:hint="eastAsia"/>
          <w:spacing w:val="-4"/>
        </w:rPr>
        <w:t xml:space="preserve"> [EB/OL]. (</w:t>
      </w:r>
      <w:smartTag w:uri="urn:schemas-microsoft-com:office:smarttags" w:element="chsdate">
        <w:smartTagPr>
          <w:attr w:name="IsROCDate" w:val="False"/>
          <w:attr w:name="IsLunarDate" w:val="False"/>
          <w:attr w:name="Day" w:val="19"/>
          <w:attr w:name="Month" w:val="12"/>
          <w:attr w:name="Year" w:val="2001"/>
        </w:smartTagPr>
        <w:r>
          <w:rPr>
            <w:rFonts w:hint="eastAsia"/>
            <w:spacing w:val="-4"/>
          </w:rPr>
          <w:t>2001-12-19</w:t>
        </w:r>
      </w:smartTag>
      <w:r>
        <w:rPr>
          <w:rFonts w:hint="eastAsia"/>
          <w:spacing w:val="-4"/>
        </w:rPr>
        <w:t>)</w:t>
      </w:r>
      <w:proofErr w:type="gramStart"/>
      <w:r>
        <w:rPr>
          <w:rFonts w:hint="eastAsia"/>
          <w:spacing w:val="-4"/>
        </w:rPr>
        <w:t>[</w:t>
      </w:r>
      <w:smartTag w:uri="urn:schemas-microsoft-com:office:smarttags" w:element="chsdate">
        <w:smartTagPr>
          <w:attr w:name="IsROCDate" w:val="False"/>
          <w:attr w:name="IsLunarDate" w:val="False"/>
          <w:attr w:name="Day" w:val="15"/>
          <w:attr w:name="Month" w:val="4"/>
          <w:attr w:name="Year" w:val="2002"/>
        </w:smartTagPr>
        <w:r>
          <w:rPr>
            <w:rFonts w:hint="eastAsia"/>
            <w:spacing w:val="-4"/>
          </w:rPr>
          <w:t>2002-04-15</w:t>
        </w:r>
      </w:smartTag>
      <w:r>
        <w:rPr>
          <w:rFonts w:hint="eastAsia"/>
          <w:spacing w:val="-4"/>
        </w:rPr>
        <w:t xml:space="preserve">]. </w:t>
      </w:r>
      <w:hyperlink r:id="rId5" w:history="1">
        <w:r>
          <w:rPr>
            <w:rStyle w:val="a4"/>
            <w:rFonts w:hint="eastAsia"/>
            <w:color w:val="000000"/>
            <w:spacing w:val="-4"/>
          </w:rPr>
          <w:t>http://www.creader.com/news/2001</w:t>
        </w:r>
      </w:hyperlink>
      <w:r>
        <w:rPr>
          <w:rFonts w:hint="eastAsia"/>
          <w:color w:val="000000"/>
          <w:spacing w:val="-4"/>
        </w:rPr>
        <w:t>1219/200112190019.html.</w:t>
      </w:r>
      <w:proofErr w:type="gramEnd"/>
    </w:p>
    <w:p w:rsidR="009B1677" w:rsidRPr="003407FC" w:rsidRDefault="009B1677" w:rsidP="009B1677">
      <w:pPr>
        <w:pStyle w:val="a3"/>
        <w:ind w:firstLineChars="0" w:firstLine="0"/>
        <w:rPr>
          <w:color w:val="000000"/>
        </w:rPr>
      </w:pPr>
      <w:r w:rsidRPr="003407FC">
        <w:rPr>
          <w:color w:val="000000"/>
        </w:rPr>
        <w:t>[3] CHRISTINE M.</w:t>
      </w:r>
      <w:r w:rsidRPr="003407FC">
        <w:rPr>
          <w:rFonts w:hint="eastAsia"/>
          <w:color w:val="000000"/>
        </w:rPr>
        <w:t xml:space="preserve"> </w:t>
      </w:r>
      <w:r w:rsidRPr="003407FC">
        <w:rPr>
          <w:color w:val="000000"/>
        </w:rPr>
        <w:t xml:space="preserve">Plant physiology: plant biology in the Genome </w:t>
      </w:r>
      <w:proofErr w:type="gramStart"/>
      <w:r w:rsidRPr="003407FC">
        <w:rPr>
          <w:color w:val="000000"/>
        </w:rPr>
        <w:t>Era[</w:t>
      </w:r>
      <w:proofErr w:type="gramEnd"/>
      <w:r w:rsidRPr="003407FC">
        <w:rPr>
          <w:color w:val="000000"/>
        </w:rPr>
        <w:t>J/OL]. Science, 1998, 281:331-332 [</w:t>
      </w:r>
      <w:smartTag w:uri="urn:schemas-microsoft-com:office:smarttags" w:element="chsdate">
        <w:smartTagPr>
          <w:attr w:name="IsROCDate" w:val="False"/>
          <w:attr w:name="IsLunarDate" w:val="False"/>
          <w:attr w:name="Day" w:val="23"/>
          <w:attr w:name="Month" w:val="9"/>
          <w:attr w:name="Year" w:val="1998"/>
        </w:smartTagPr>
        <w:r w:rsidRPr="003407FC">
          <w:rPr>
            <w:color w:val="000000"/>
          </w:rPr>
          <w:t>1998-09-23</w:t>
        </w:r>
      </w:smartTag>
      <w:r w:rsidRPr="003407FC">
        <w:rPr>
          <w:color w:val="000000"/>
        </w:rPr>
        <w:t>]. http://www.sciencemag.org/cgi/collection/anatmorp.</w:t>
      </w:r>
    </w:p>
    <w:p w:rsidR="009B1677" w:rsidRPr="003407FC" w:rsidRDefault="009B1677" w:rsidP="009B1677">
      <w:pPr>
        <w:spacing w:line="360" w:lineRule="exact"/>
        <w:ind w:left="420" w:hangingChars="200" w:hanging="420"/>
        <w:rPr>
          <w:color w:val="FF6600"/>
        </w:rPr>
      </w:pPr>
      <w:r w:rsidRPr="003407FC">
        <w:rPr>
          <w:color w:val="FF6600"/>
        </w:rPr>
        <w:t xml:space="preserve">[4] METCALF S W. The Tort Hall air emission study[C/OL] //The International Congress on Hazardous Waste, Atlanta Marriott Marquis Hotel, </w:t>
      </w:r>
      <w:smartTag w:uri="urn:schemas-microsoft-com:office:smarttags" w:element="place">
        <w:smartTag w:uri="urn:schemas-microsoft-com:office:smarttags" w:element="City">
          <w:r w:rsidRPr="003407FC">
            <w:rPr>
              <w:color w:val="FF6600"/>
            </w:rPr>
            <w:t>Atlanta</w:t>
          </w:r>
        </w:smartTag>
        <w:r w:rsidRPr="003407FC">
          <w:rPr>
            <w:color w:val="FF6600"/>
          </w:rPr>
          <w:t xml:space="preserve">, </w:t>
        </w:r>
        <w:smartTag w:uri="urn:schemas-microsoft-com:office:smarttags" w:element="country-region">
          <w:r w:rsidRPr="003407FC">
            <w:rPr>
              <w:color w:val="FF6600"/>
            </w:rPr>
            <w:t>Georgia</w:t>
          </w:r>
        </w:smartTag>
      </w:smartTag>
      <w:r w:rsidRPr="003407FC">
        <w:rPr>
          <w:color w:val="FF6600"/>
        </w:rPr>
        <w:t xml:space="preserve">, </w:t>
      </w:r>
      <w:smartTag w:uri="urn:schemas-microsoft-com:office:smarttags" w:element="date">
        <w:smartTagPr>
          <w:attr w:name="Year" w:val="1995"/>
          <w:attr w:name="Day" w:val="5"/>
          <w:attr w:name="Month" w:val="6"/>
        </w:smartTagPr>
        <w:r w:rsidRPr="003407FC">
          <w:rPr>
            <w:color w:val="FF6600"/>
          </w:rPr>
          <w:t>June 5-8, 1995</w:t>
        </w:r>
      </w:smartTag>
      <w:r w:rsidRPr="003407FC">
        <w:rPr>
          <w:color w:val="FF6600"/>
        </w:rPr>
        <w:t xml:space="preserve">: impact on human and ecological health </w:t>
      </w:r>
      <w:r w:rsidRPr="003407FC">
        <w:rPr>
          <w:color w:val="FF6600"/>
        </w:rPr>
        <w:lastRenderedPageBreak/>
        <w:t>[</w:t>
      </w:r>
      <w:smartTag w:uri="urn:schemas-microsoft-com:office:smarttags" w:element="chsdate">
        <w:smartTagPr>
          <w:attr w:name="IsROCDate" w:val="False"/>
          <w:attr w:name="IsLunarDate" w:val="False"/>
          <w:attr w:name="Day" w:val="22"/>
          <w:attr w:name="Month" w:val="9"/>
          <w:attr w:name="Year" w:val="1998"/>
        </w:smartTagPr>
        <w:r w:rsidRPr="003407FC">
          <w:rPr>
            <w:color w:val="FF6600"/>
          </w:rPr>
          <w:t>1998-09-22</w:t>
        </w:r>
      </w:smartTag>
      <w:r w:rsidRPr="003407FC">
        <w:rPr>
          <w:color w:val="FF6600"/>
        </w:rPr>
        <w:t>]. http://atsdrl.atsdr.cdc.gov:8080/cong95.html.</w:t>
      </w:r>
    </w:p>
    <w:p w:rsidR="009B1677" w:rsidRDefault="009B1677" w:rsidP="009B1677">
      <w:pPr>
        <w:spacing w:line="360" w:lineRule="exact"/>
        <w:ind w:left="420" w:hangingChars="200" w:hanging="420"/>
      </w:pPr>
      <w:r>
        <w:t xml:space="preserve">[5] TURCOTTE D L. Fractals and chaos in geology and </w:t>
      </w:r>
      <w:proofErr w:type="gramStart"/>
      <w:r>
        <w:t>geophysics[</w:t>
      </w:r>
      <w:proofErr w:type="gramEnd"/>
      <w:r>
        <w:t xml:space="preserve">M/OL]. </w:t>
      </w:r>
      <w:proofErr w:type="spellStart"/>
      <w:r>
        <w:t>Mew</w:t>
      </w:r>
      <w:proofErr w:type="spellEnd"/>
      <w:r>
        <w:t xml:space="preserve"> </w:t>
      </w:r>
      <w:smartTag w:uri="urn:schemas-microsoft-com:office:smarttags" w:element="City">
        <w:smartTag w:uri="urn:schemas-microsoft-com:office:smarttags" w:element="place">
          <w:r>
            <w:t>York</w:t>
          </w:r>
        </w:smartTag>
      </w:smartTag>
      <w:r>
        <w:t xml:space="preserve">: </w:t>
      </w:r>
      <w:smartTag w:uri="urn:schemas-microsoft-com:office:smarttags" w:element="place">
        <w:smartTag w:uri="urn:schemas-microsoft-com:office:smarttags" w:element="PlaceName">
          <w:r>
            <w:t>Cambridge</w:t>
          </w:r>
        </w:smartTag>
        <w:r>
          <w:t xml:space="preserve"> </w:t>
        </w:r>
        <w:smartTag w:uri="urn:schemas-microsoft-com:office:smarttags" w:element="PlaceType">
          <w:r>
            <w:t>University</w:t>
          </w:r>
        </w:smartTag>
      </w:smartTag>
      <w:r>
        <w:t xml:space="preserve"> Press, 1992[</w:t>
      </w:r>
      <w:smartTag w:uri="urn:schemas-microsoft-com:office:smarttags" w:element="chsdate">
        <w:smartTagPr>
          <w:attr w:name="IsROCDate" w:val="False"/>
          <w:attr w:name="IsLunarDate" w:val="False"/>
          <w:attr w:name="Day" w:val="23"/>
          <w:attr w:name="Month" w:val="9"/>
          <w:attr w:name="Year" w:val="1998"/>
        </w:smartTagPr>
        <w:r>
          <w:t>1998-09-23</w:t>
        </w:r>
      </w:smartTag>
      <w:r>
        <w:t>]. http://www.seg.org/reviews/mccorm30.html.</w:t>
      </w:r>
    </w:p>
    <w:p w:rsidR="009B1677" w:rsidRDefault="009B1677" w:rsidP="009B1677">
      <w:pPr>
        <w:spacing w:line="360" w:lineRule="exact"/>
        <w:rPr>
          <w:rFonts w:hint="eastAsia"/>
        </w:rPr>
      </w:pPr>
      <w:r>
        <w:t xml:space="preserve">[6] </w:t>
      </w:r>
      <w:proofErr w:type="spellStart"/>
      <w:r>
        <w:t>Scitor</w:t>
      </w:r>
      <w:proofErr w:type="spellEnd"/>
      <w:r>
        <w:rPr>
          <w:rFonts w:hint="eastAsia"/>
        </w:rPr>
        <w:t xml:space="preserve"> </w:t>
      </w:r>
      <w:r>
        <w:t xml:space="preserve">Corporation. Project </w:t>
      </w:r>
      <w:proofErr w:type="gramStart"/>
      <w:r>
        <w:t>scheduler[</w:t>
      </w:r>
      <w:proofErr w:type="gramEnd"/>
      <w:r>
        <w:t xml:space="preserve">CP/DK]. </w:t>
      </w:r>
      <w:smartTag w:uri="urn:schemas-microsoft-com:office:smarttags" w:element="place">
        <w:smartTag w:uri="urn:schemas-microsoft-com:office:smarttags" w:element="City">
          <w:r>
            <w:t>Sunnyvale</w:t>
          </w:r>
        </w:smartTag>
        <w:r>
          <w:t xml:space="preserve">, </w:t>
        </w:r>
        <w:smartTag w:uri="urn:schemas-microsoft-com:office:smarttags" w:element="State">
          <w:r>
            <w:t>Calif.</w:t>
          </w:r>
        </w:smartTag>
      </w:smartTag>
      <w:r>
        <w:t xml:space="preserve">: </w:t>
      </w:r>
      <w:proofErr w:type="spellStart"/>
      <w:r>
        <w:t>Scitor</w:t>
      </w:r>
      <w:proofErr w:type="spellEnd"/>
      <w:r>
        <w:t xml:space="preserve"> Corporation, c1983.</w:t>
      </w:r>
    </w:p>
    <w:p w:rsidR="009B1677" w:rsidRPr="00DA05E4" w:rsidRDefault="009B1677" w:rsidP="009B1677">
      <w:pPr>
        <w:spacing w:line="336" w:lineRule="exact"/>
        <w:ind w:firstLineChars="200" w:firstLine="420"/>
        <w:jc w:val="center"/>
        <w:rPr>
          <w:rFonts w:ascii="宋体" w:hAnsi="宋体" w:hint="eastAsia"/>
          <w:bCs/>
        </w:rPr>
      </w:pPr>
      <w:r w:rsidRPr="00DA05E4">
        <w:rPr>
          <w:rFonts w:ascii="宋体" w:hAnsi="宋体" w:hint="eastAsia"/>
          <w:bCs/>
        </w:rPr>
        <w:t>参考文献类型标识</w:t>
      </w:r>
    </w:p>
    <w:tbl>
      <w:tblPr>
        <w:tblW w:w="0" w:type="auto"/>
        <w:jc w:val="center"/>
        <w:tblInd w:w="-4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74"/>
        <w:gridCol w:w="643"/>
        <w:gridCol w:w="949"/>
        <w:gridCol w:w="671"/>
        <w:gridCol w:w="718"/>
        <w:gridCol w:w="625"/>
        <w:gridCol w:w="674"/>
        <w:gridCol w:w="766"/>
        <w:gridCol w:w="637"/>
        <w:gridCol w:w="623"/>
        <w:gridCol w:w="886"/>
        <w:gridCol w:w="762"/>
        <w:gridCol w:w="595"/>
      </w:tblGrid>
      <w:tr w:rsidR="009B1677" w:rsidRPr="00DA05E4" w:rsidTr="00576BAA">
        <w:tblPrEx>
          <w:tblCellMar>
            <w:top w:w="0" w:type="dxa"/>
            <w:bottom w:w="0" w:type="dxa"/>
          </w:tblCellMar>
        </w:tblPrEx>
        <w:trPr>
          <w:trHeight w:val="363"/>
          <w:jc w:val="center"/>
        </w:trPr>
        <w:tc>
          <w:tcPr>
            <w:tcW w:w="1074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参考文献类型</w:t>
            </w:r>
          </w:p>
        </w:tc>
        <w:tc>
          <w:tcPr>
            <w:tcW w:w="643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普通图书</w:t>
            </w:r>
          </w:p>
        </w:tc>
        <w:tc>
          <w:tcPr>
            <w:tcW w:w="949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会议录</w:t>
            </w:r>
          </w:p>
        </w:tc>
        <w:tc>
          <w:tcPr>
            <w:tcW w:w="671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编汇</w:t>
            </w:r>
          </w:p>
        </w:tc>
        <w:tc>
          <w:tcPr>
            <w:tcW w:w="718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报纸</w:t>
            </w:r>
          </w:p>
        </w:tc>
        <w:tc>
          <w:tcPr>
            <w:tcW w:w="625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期刊</w:t>
            </w:r>
          </w:p>
        </w:tc>
        <w:tc>
          <w:tcPr>
            <w:tcW w:w="674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学位论文</w:t>
            </w:r>
          </w:p>
        </w:tc>
        <w:tc>
          <w:tcPr>
            <w:tcW w:w="766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报告</w:t>
            </w:r>
          </w:p>
        </w:tc>
        <w:tc>
          <w:tcPr>
            <w:tcW w:w="637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标准</w:t>
            </w:r>
          </w:p>
        </w:tc>
        <w:tc>
          <w:tcPr>
            <w:tcW w:w="623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专利</w:t>
            </w:r>
          </w:p>
        </w:tc>
        <w:tc>
          <w:tcPr>
            <w:tcW w:w="886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数据库</w:t>
            </w:r>
          </w:p>
        </w:tc>
        <w:tc>
          <w:tcPr>
            <w:tcW w:w="762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计算机程序</w:t>
            </w:r>
          </w:p>
        </w:tc>
        <w:tc>
          <w:tcPr>
            <w:tcW w:w="595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电子公告</w:t>
            </w:r>
          </w:p>
        </w:tc>
      </w:tr>
      <w:tr w:rsidR="009B1677" w:rsidRPr="00DA05E4" w:rsidTr="00576BAA">
        <w:tblPrEx>
          <w:tblCellMar>
            <w:top w:w="0" w:type="dxa"/>
            <w:bottom w:w="0" w:type="dxa"/>
          </w:tblCellMar>
        </w:tblPrEx>
        <w:trPr>
          <w:trHeight w:val="525"/>
          <w:jc w:val="center"/>
        </w:trPr>
        <w:tc>
          <w:tcPr>
            <w:tcW w:w="1074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文献类型标识</w:t>
            </w:r>
          </w:p>
        </w:tc>
        <w:tc>
          <w:tcPr>
            <w:tcW w:w="643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M</w:t>
            </w:r>
          </w:p>
        </w:tc>
        <w:tc>
          <w:tcPr>
            <w:tcW w:w="949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C</w:t>
            </w:r>
          </w:p>
        </w:tc>
        <w:tc>
          <w:tcPr>
            <w:tcW w:w="671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G</w:t>
            </w:r>
          </w:p>
        </w:tc>
        <w:tc>
          <w:tcPr>
            <w:tcW w:w="718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N</w:t>
            </w:r>
          </w:p>
        </w:tc>
        <w:tc>
          <w:tcPr>
            <w:tcW w:w="625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J</w:t>
            </w:r>
          </w:p>
        </w:tc>
        <w:tc>
          <w:tcPr>
            <w:tcW w:w="674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D</w:t>
            </w:r>
          </w:p>
        </w:tc>
        <w:tc>
          <w:tcPr>
            <w:tcW w:w="766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R</w:t>
            </w:r>
          </w:p>
        </w:tc>
        <w:tc>
          <w:tcPr>
            <w:tcW w:w="637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S</w:t>
            </w:r>
          </w:p>
        </w:tc>
        <w:tc>
          <w:tcPr>
            <w:tcW w:w="623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P</w:t>
            </w:r>
          </w:p>
        </w:tc>
        <w:tc>
          <w:tcPr>
            <w:tcW w:w="886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DB</w:t>
            </w:r>
          </w:p>
        </w:tc>
        <w:tc>
          <w:tcPr>
            <w:tcW w:w="762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CP</w:t>
            </w:r>
          </w:p>
        </w:tc>
        <w:tc>
          <w:tcPr>
            <w:tcW w:w="595" w:type="dxa"/>
            <w:vAlign w:val="center"/>
          </w:tcPr>
          <w:p w:rsidR="009B1677" w:rsidRPr="00DA05E4" w:rsidRDefault="009B1677" w:rsidP="00576BAA">
            <w:pPr>
              <w:spacing w:line="0" w:lineRule="atLeast"/>
              <w:jc w:val="center"/>
              <w:rPr>
                <w:rFonts w:ascii="宋体" w:hAnsi="宋体" w:hint="eastAsia"/>
              </w:rPr>
            </w:pPr>
            <w:r w:rsidRPr="00DA05E4">
              <w:rPr>
                <w:rFonts w:ascii="宋体" w:hAnsi="宋体" w:hint="eastAsia"/>
              </w:rPr>
              <w:t>EB</w:t>
            </w:r>
          </w:p>
        </w:tc>
      </w:tr>
    </w:tbl>
    <w:p w:rsidR="009B1677" w:rsidRPr="00DA05E4" w:rsidRDefault="009B1677" w:rsidP="009B1677"/>
    <w:p w:rsidR="00174A35" w:rsidRDefault="00174A35"/>
    <w:sectPr w:rsidR="00174A35" w:rsidSect="009B1677">
      <w:pgSz w:w="11906" w:h="16838"/>
      <w:pgMar w:top="1134" w:right="1134" w:bottom="851" w:left="1134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方正大黑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B1677"/>
    <w:rsid w:val="0000018E"/>
    <w:rsid w:val="000002D9"/>
    <w:rsid w:val="000004A5"/>
    <w:rsid w:val="000005C1"/>
    <w:rsid w:val="00000D2E"/>
    <w:rsid w:val="00001206"/>
    <w:rsid w:val="00001337"/>
    <w:rsid w:val="00001493"/>
    <w:rsid w:val="00001DFE"/>
    <w:rsid w:val="000027AA"/>
    <w:rsid w:val="00003068"/>
    <w:rsid w:val="0000321A"/>
    <w:rsid w:val="00004871"/>
    <w:rsid w:val="000049D8"/>
    <w:rsid w:val="00004B70"/>
    <w:rsid w:val="00004C4B"/>
    <w:rsid w:val="00005A73"/>
    <w:rsid w:val="00005F56"/>
    <w:rsid w:val="00006213"/>
    <w:rsid w:val="00006DD3"/>
    <w:rsid w:val="00006FE4"/>
    <w:rsid w:val="0000731A"/>
    <w:rsid w:val="00007A6A"/>
    <w:rsid w:val="00007DBF"/>
    <w:rsid w:val="00007DD6"/>
    <w:rsid w:val="0001028F"/>
    <w:rsid w:val="000105FA"/>
    <w:rsid w:val="00011173"/>
    <w:rsid w:val="00011419"/>
    <w:rsid w:val="00011BEA"/>
    <w:rsid w:val="00011F9A"/>
    <w:rsid w:val="000120BE"/>
    <w:rsid w:val="00012257"/>
    <w:rsid w:val="00012BCD"/>
    <w:rsid w:val="00012BF4"/>
    <w:rsid w:val="00013654"/>
    <w:rsid w:val="00013859"/>
    <w:rsid w:val="00013C49"/>
    <w:rsid w:val="00013E63"/>
    <w:rsid w:val="00014810"/>
    <w:rsid w:val="00014D41"/>
    <w:rsid w:val="00014E50"/>
    <w:rsid w:val="00014FA0"/>
    <w:rsid w:val="000154E1"/>
    <w:rsid w:val="00015950"/>
    <w:rsid w:val="000163BA"/>
    <w:rsid w:val="00017328"/>
    <w:rsid w:val="000173DA"/>
    <w:rsid w:val="0001785B"/>
    <w:rsid w:val="000178AC"/>
    <w:rsid w:val="000179C4"/>
    <w:rsid w:val="00017D76"/>
    <w:rsid w:val="00020748"/>
    <w:rsid w:val="0002086F"/>
    <w:rsid w:val="00020B1D"/>
    <w:rsid w:val="00021F36"/>
    <w:rsid w:val="00022340"/>
    <w:rsid w:val="00022FB4"/>
    <w:rsid w:val="00023234"/>
    <w:rsid w:val="0002323E"/>
    <w:rsid w:val="0002361C"/>
    <w:rsid w:val="00023A45"/>
    <w:rsid w:val="00024386"/>
    <w:rsid w:val="00024398"/>
    <w:rsid w:val="000245A7"/>
    <w:rsid w:val="000246D5"/>
    <w:rsid w:val="00025630"/>
    <w:rsid w:val="00025959"/>
    <w:rsid w:val="00025A9D"/>
    <w:rsid w:val="00025D8B"/>
    <w:rsid w:val="000262BE"/>
    <w:rsid w:val="000262CB"/>
    <w:rsid w:val="00026B2B"/>
    <w:rsid w:val="00026E02"/>
    <w:rsid w:val="00026E86"/>
    <w:rsid w:val="000273D0"/>
    <w:rsid w:val="00027D53"/>
    <w:rsid w:val="00030348"/>
    <w:rsid w:val="00030B3F"/>
    <w:rsid w:val="000319EC"/>
    <w:rsid w:val="00031C97"/>
    <w:rsid w:val="00033188"/>
    <w:rsid w:val="000331E4"/>
    <w:rsid w:val="00033455"/>
    <w:rsid w:val="000338D6"/>
    <w:rsid w:val="00033F23"/>
    <w:rsid w:val="00034772"/>
    <w:rsid w:val="00035C8F"/>
    <w:rsid w:val="0003602F"/>
    <w:rsid w:val="000364CC"/>
    <w:rsid w:val="00036621"/>
    <w:rsid w:val="00036895"/>
    <w:rsid w:val="00036B5F"/>
    <w:rsid w:val="0003731F"/>
    <w:rsid w:val="00037588"/>
    <w:rsid w:val="000402D0"/>
    <w:rsid w:val="000404AC"/>
    <w:rsid w:val="0004078E"/>
    <w:rsid w:val="0004091E"/>
    <w:rsid w:val="00041A2F"/>
    <w:rsid w:val="00041AF3"/>
    <w:rsid w:val="00041CE8"/>
    <w:rsid w:val="00042620"/>
    <w:rsid w:val="0004276F"/>
    <w:rsid w:val="00043775"/>
    <w:rsid w:val="00044217"/>
    <w:rsid w:val="000452CA"/>
    <w:rsid w:val="00045B79"/>
    <w:rsid w:val="00045DE0"/>
    <w:rsid w:val="000462CC"/>
    <w:rsid w:val="000466B8"/>
    <w:rsid w:val="00046B49"/>
    <w:rsid w:val="000471BF"/>
    <w:rsid w:val="000476A5"/>
    <w:rsid w:val="000476AE"/>
    <w:rsid w:val="00047CE7"/>
    <w:rsid w:val="0005079F"/>
    <w:rsid w:val="00050A9E"/>
    <w:rsid w:val="000516CF"/>
    <w:rsid w:val="000517B6"/>
    <w:rsid w:val="00051810"/>
    <w:rsid w:val="0005270D"/>
    <w:rsid w:val="00052BC3"/>
    <w:rsid w:val="00052C27"/>
    <w:rsid w:val="00052DBE"/>
    <w:rsid w:val="00053169"/>
    <w:rsid w:val="00053203"/>
    <w:rsid w:val="00053ACD"/>
    <w:rsid w:val="00053B99"/>
    <w:rsid w:val="00053E08"/>
    <w:rsid w:val="00053F5E"/>
    <w:rsid w:val="0005424A"/>
    <w:rsid w:val="0005500E"/>
    <w:rsid w:val="00055A2D"/>
    <w:rsid w:val="000560E4"/>
    <w:rsid w:val="00057042"/>
    <w:rsid w:val="00057119"/>
    <w:rsid w:val="000576A5"/>
    <w:rsid w:val="00057B6C"/>
    <w:rsid w:val="00057B9F"/>
    <w:rsid w:val="00057DB5"/>
    <w:rsid w:val="00057E2C"/>
    <w:rsid w:val="00060146"/>
    <w:rsid w:val="0006154A"/>
    <w:rsid w:val="00061671"/>
    <w:rsid w:val="00061AC0"/>
    <w:rsid w:val="00061F0B"/>
    <w:rsid w:val="00062C62"/>
    <w:rsid w:val="0006310F"/>
    <w:rsid w:val="0006327F"/>
    <w:rsid w:val="00063A8F"/>
    <w:rsid w:val="00063D53"/>
    <w:rsid w:val="00063E64"/>
    <w:rsid w:val="00064106"/>
    <w:rsid w:val="00064661"/>
    <w:rsid w:val="00064E0D"/>
    <w:rsid w:val="00065628"/>
    <w:rsid w:val="0006562F"/>
    <w:rsid w:val="000659BA"/>
    <w:rsid w:val="00065E9C"/>
    <w:rsid w:val="00066B1C"/>
    <w:rsid w:val="000671E3"/>
    <w:rsid w:val="0006734B"/>
    <w:rsid w:val="000718B8"/>
    <w:rsid w:val="00071C07"/>
    <w:rsid w:val="00071E92"/>
    <w:rsid w:val="00072622"/>
    <w:rsid w:val="00072710"/>
    <w:rsid w:val="00072862"/>
    <w:rsid w:val="00073454"/>
    <w:rsid w:val="00073818"/>
    <w:rsid w:val="00073862"/>
    <w:rsid w:val="00073A09"/>
    <w:rsid w:val="00073A6D"/>
    <w:rsid w:val="00073E8E"/>
    <w:rsid w:val="00073F98"/>
    <w:rsid w:val="000742E6"/>
    <w:rsid w:val="00074C55"/>
    <w:rsid w:val="00074D75"/>
    <w:rsid w:val="00074DA6"/>
    <w:rsid w:val="00075190"/>
    <w:rsid w:val="000756B7"/>
    <w:rsid w:val="00075A0E"/>
    <w:rsid w:val="00075B2F"/>
    <w:rsid w:val="000762F4"/>
    <w:rsid w:val="000766B7"/>
    <w:rsid w:val="0008075E"/>
    <w:rsid w:val="000809E6"/>
    <w:rsid w:val="00080AA6"/>
    <w:rsid w:val="00080C31"/>
    <w:rsid w:val="00081380"/>
    <w:rsid w:val="0008152F"/>
    <w:rsid w:val="000819FA"/>
    <w:rsid w:val="00081CA3"/>
    <w:rsid w:val="0008224C"/>
    <w:rsid w:val="000825B5"/>
    <w:rsid w:val="00082617"/>
    <w:rsid w:val="0008273B"/>
    <w:rsid w:val="000828EF"/>
    <w:rsid w:val="00083383"/>
    <w:rsid w:val="00083399"/>
    <w:rsid w:val="000841C3"/>
    <w:rsid w:val="00084659"/>
    <w:rsid w:val="0008472C"/>
    <w:rsid w:val="00084D94"/>
    <w:rsid w:val="0008554E"/>
    <w:rsid w:val="000855FB"/>
    <w:rsid w:val="0008581A"/>
    <w:rsid w:val="00085987"/>
    <w:rsid w:val="00085E89"/>
    <w:rsid w:val="00086709"/>
    <w:rsid w:val="000870CA"/>
    <w:rsid w:val="00087294"/>
    <w:rsid w:val="000879FF"/>
    <w:rsid w:val="00090633"/>
    <w:rsid w:val="00090708"/>
    <w:rsid w:val="0009070F"/>
    <w:rsid w:val="00090C44"/>
    <w:rsid w:val="00090CBB"/>
    <w:rsid w:val="000915B7"/>
    <w:rsid w:val="0009199C"/>
    <w:rsid w:val="00091C40"/>
    <w:rsid w:val="000927F4"/>
    <w:rsid w:val="000928F4"/>
    <w:rsid w:val="00092D73"/>
    <w:rsid w:val="00092D83"/>
    <w:rsid w:val="00093151"/>
    <w:rsid w:val="00093182"/>
    <w:rsid w:val="00093699"/>
    <w:rsid w:val="00093D37"/>
    <w:rsid w:val="00093DA1"/>
    <w:rsid w:val="00093FFE"/>
    <w:rsid w:val="000941CB"/>
    <w:rsid w:val="0009439E"/>
    <w:rsid w:val="0009457F"/>
    <w:rsid w:val="000948D8"/>
    <w:rsid w:val="00094C9D"/>
    <w:rsid w:val="00094D95"/>
    <w:rsid w:val="00094E88"/>
    <w:rsid w:val="00094FDA"/>
    <w:rsid w:val="000951D2"/>
    <w:rsid w:val="00095B0F"/>
    <w:rsid w:val="00096A2D"/>
    <w:rsid w:val="00097127"/>
    <w:rsid w:val="00097842"/>
    <w:rsid w:val="00097C77"/>
    <w:rsid w:val="00097D03"/>
    <w:rsid w:val="000A00D8"/>
    <w:rsid w:val="000A0174"/>
    <w:rsid w:val="000A07B9"/>
    <w:rsid w:val="000A08A4"/>
    <w:rsid w:val="000A0B30"/>
    <w:rsid w:val="000A0E06"/>
    <w:rsid w:val="000A1B00"/>
    <w:rsid w:val="000A229C"/>
    <w:rsid w:val="000A289A"/>
    <w:rsid w:val="000A2C24"/>
    <w:rsid w:val="000A2D15"/>
    <w:rsid w:val="000A31A7"/>
    <w:rsid w:val="000A37D1"/>
    <w:rsid w:val="000A417E"/>
    <w:rsid w:val="000A418F"/>
    <w:rsid w:val="000A497B"/>
    <w:rsid w:val="000A4F7A"/>
    <w:rsid w:val="000A4F7C"/>
    <w:rsid w:val="000A53A8"/>
    <w:rsid w:val="000A5439"/>
    <w:rsid w:val="000A55D8"/>
    <w:rsid w:val="000A61D6"/>
    <w:rsid w:val="000A6551"/>
    <w:rsid w:val="000A6B4D"/>
    <w:rsid w:val="000A6BDE"/>
    <w:rsid w:val="000A6DAF"/>
    <w:rsid w:val="000A6DEE"/>
    <w:rsid w:val="000B015A"/>
    <w:rsid w:val="000B0D1C"/>
    <w:rsid w:val="000B0EA7"/>
    <w:rsid w:val="000B17D5"/>
    <w:rsid w:val="000B1BEB"/>
    <w:rsid w:val="000B1C68"/>
    <w:rsid w:val="000B24C7"/>
    <w:rsid w:val="000B283F"/>
    <w:rsid w:val="000B2F2E"/>
    <w:rsid w:val="000B447E"/>
    <w:rsid w:val="000B454A"/>
    <w:rsid w:val="000B4953"/>
    <w:rsid w:val="000B4CC3"/>
    <w:rsid w:val="000B548A"/>
    <w:rsid w:val="000B54FD"/>
    <w:rsid w:val="000B5C96"/>
    <w:rsid w:val="000B5F78"/>
    <w:rsid w:val="000B6222"/>
    <w:rsid w:val="000B6463"/>
    <w:rsid w:val="000B69D0"/>
    <w:rsid w:val="000B6BA0"/>
    <w:rsid w:val="000B71BD"/>
    <w:rsid w:val="000B7747"/>
    <w:rsid w:val="000C018F"/>
    <w:rsid w:val="000C01E8"/>
    <w:rsid w:val="000C0466"/>
    <w:rsid w:val="000C0CA4"/>
    <w:rsid w:val="000C1FC6"/>
    <w:rsid w:val="000C238A"/>
    <w:rsid w:val="000C2472"/>
    <w:rsid w:val="000C2CC4"/>
    <w:rsid w:val="000C31C9"/>
    <w:rsid w:val="000C36A3"/>
    <w:rsid w:val="000C3C55"/>
    <w:rsid w:val="000C3FE2"/>
    <w:rsid w:val="000C4025"/>
    <w:rsid w:val="000C4DAC"/>
    <w:rsid w:val="000C4DEA"/>
    <w:rsid w:val="000C4E29"/>
    <w:rsid w:val="000C4ECB"/>
    <w:rsid w:val="000C511E"/>
    <w:rsid w:val="000C6007"/>
    <w:rsid w:val="000C6993"/>
    <w:rsid w:val="000C6CF2"/>
    <w:rsid w:val="000C6EB2"/>
    <w:rsid w:val="000C6FA4"/>
    <w:rsid w:val="000C719D"/>
    <w:rsid w:val="000D092D"/>
    <w:rsid w:val="000D152D"/>
    <w:rsid w:val="000D1759"/>
    <w:rsid w:val="000D1D82"/>
    <w:rsid w:val="000D2D44"/>
    <w:rsid w:val="000D33EA"/>
    <w:rsid w:val="000D3C1B"/>
    <w:rsid w:val="000D4775"/>
    <w:rsid w:val="000D50F8"/>
    <w:rsid w:val="000D51A7"/>
    <w:rsid w:val="000D5A7B"/>
    <w:rsid w:val="000D5F65"/>
    <w:rsid w:val="000D64E9"/>
    <w:rsid w:val="000D6786"/>
    <w:rsid w:val="000D697D"/>
    <w:rsid w:val="000D6B02"/>
    <w:rsid w:val="000D6BDA"/>
    <w:rsid w:val="000D7CEC"/>
    <w:rsid w:val="000D7D7B"/>
    <w:rsid w:val="000D7E45"/>
    <w:rsid w:val="000E023C"/>
    <w:rsid w:val="000E0419"/>
    <w:rsid w:val="000E08D8"/>
    <w:rsid w:val="000E0CDF"/>
    <w:rsid w:val="000E118F"/>
    <w:rsid w:val="000E1631"/>
    <w:rsid w:val="000E1AF9"/>
    <w:rsid w:val="000E2716"/>
    <w:rsid w:val="000E2968"/>
    <w:rsid w:val="000E2D2C"/>
    <w:rsid w:val="000E2D44"/>
    <w:rsid w:val="000E3642"/>
    <w:rsid w:val="000E3D4D"/>
    <w:rsid w:val="000E4548"/>
    <w:rsid w:val="000E45FA"/>
    <w:rsid w:val="000E466F"/>
    <w:rsid w:val="000E4825"/>
    <w:rsid w:val="000E579A"/>
    <w:rsid w:val="000E58E2"/>
    <w:rsid w:val="000E5C03"/>
    <w:rsid w:val="000E5C82"/>
    <w:rsid w:val="000E6197"/>
    <w:rsid w:val="000E6764"/>
    <w:rsid w:val="000E67B6"/>
    <w:rsid w:val="000E6B96"/>
    <w:rsid w:val="000E70B9"/>
    <w:rsid w:val="000E7349"/>
    <w:rsid w:val="000E77DD"/>
    <w:rsid w:val="000E79A6"/>
    <w:rsid w:val="000E7B80"/>
    <w:rsid w:val="000F078E"/>
    <w:rsid w:val="000F0F7D"/>
    <w:rsid w:val="000F12F7"/>
    <w:rsid w:val="000F1CE6"/>
    <w:rsid w:val="000F29BB"/>
    <w:rsid w:val="000F3089"/>
    <w:rsid w:val="000F3824"/>
    <w:rsid w:val="000F4201"/>
    <w:rsid w:val="000F442E"/>
    <w:rsid w:val="000F525C"/>
    <w:rsid w:val="000F52C2"/>
    <w:rsid w:val="000F5304"/>
    <w:rsid w:val="000F5BB0"/>
    <w:rsid w:val="000F602C"/>
    <w:rsid w:val="000F6094"/>
    <w:rsid w:val="000F635B"/>
    <w:rsid w:val="000F64E1"/>
    <w:rsid w:val="000F66BB"/>
    <w:rsid w:val="000F6D62"/>
    <w:rsid w:val="000F7522"/>
    <w:rsid w:val="000F7639"/>
    <w:rsid w:val="000F7F09"/>
    <w:rsid w:val="00100A71"/>
    <w:rsid w:val="0010104A"/>
    <w:rsid w:val="001014EE"/>
    <w:rsid w:val="00101BAC"/>
    <w:rsid w:val="00101C93"/>
    <w:rsid w:val="00101E80"/>
    <w:rsid w:val="00101EB2"/>
    <w:rsid w:val="00102170"/>
    <w:rsid w:val="001026AD"/>
    <w:rsid w:val="001027FD"/>
    <w:rsid w:val="00102912"/>
    <w:rsid w:val="00102E87"/>
    <w:rsid w:val="001030BC"/>
    <w:rsid w:val="00103A87"/>
    <w:rsid w:val="00104D72"/>
    <w:rsid w:val="00105140"/>
    <w:rsid w:val="001057DA"/>
    <w:rsid w:val="001058F0"/>
    <w:rsid w:val="001059B1"/>
    <w:rsid w:val="00105B41"/>
    <w:rsid w:val="00106180"/>
    <w:rsid w:val="00106600"/>
    <w:rsid w:val="001068B2"/>
    <w:rsid w:val="00106FD7"/>
    <w:rsid w:val="001071AE"/>
    <w:rsid w:val="0010736B"/>
    <w:rsid w:val="0010745C"/>
    <w:rsid w:val="00107592"/>
    <w:rsid w:val="001104C6"/>
    <w:rsid w:val="00110636"/>
    <w:rsid w:val="00111045"/>
    <w:rsid w:val="001110EC"/>
    <w:rsid w:val="0011235E"/>
    <w:rsid w:val="0011245F"/>
    <w:rsid w:val="001127A3"/>
    <w:rsid w:val="00112F7E"/>
    <w:rsid w:val="00113909"/>
    <w:rsid w:val="00114196"/>
    <w:rsid w:val="00114B46"/>
    <w:rsid w:val="00115A14"/>
    <w:rsid w:val="001162EE"/>
    <w:rsid w:val="00116C39"/>
    <w:rsid w:val="00117030"/>
    <w:rsid w:val="0011721A"/>
    <w:rsid w:val="00117366"/>
    <w:rsid w:val="00117421"/>
    <w:rsid w:val="001175EE"/>
    <w:rsid w:val="0011762A"/>
    <w:rsid w:val="0011790E"/>
    <w:rsid w:val="00117D86"/>
    <w:rsid w:val="0012015E"/>
    <w:rsid w:val="00120C73"/>
    <w:rsid w:val="00120DC0"/>
    <w:rsid w:val="00120EAA"/>
    <w:rsid w:val="0012167D"/>
    <w:rsid w:val="00122130"/>
    <w:rsid w:val="001229A7"/>
    <w:rsid w:val="00122D6E"/>
    <w:rsid w:val="00122FA4"/>
    <w:rsid w:val="0012337A"/>
    <w:rsid w:val="001235F0"/>
    <w:rsid w:val="00123D1D"/>
    <w:rsid w:val="00124194"/>
    <w:rsid w:val="001242D6"/>
    <w:rsid w:val="00124347"/>
    <w:rsid w:val="001245C6"/>
    <w:rsid w:val="00124923"/>
    <w:rsid w:val="00124A33"/>
    <w:rsid w:val="00124C2E"/>
    <w:rsid w:val="00124C89"/>
    <w:rsid w:val="00125265"/>
    <w:rsid w:val="001258B0"/>
    <w:rsid w:val="00125B19"/>
    <w:rsid w:val="00126053"/>
    <w:rsid w:val="001265DA"/>
    <w:rsid w:val="001265F1"/>
    <w:rsid w:val="00127600"/>
    <w:rsid w:val="00130910"/>
    <w:rsid w:val="00130A47"/>
    <w:rsid w:val="00130E45"/>
    <w:rsid w:val="001321E6"/>
    <w:rsid w:val="001323C9"/>
    <w:rsid w:val="001328E1"/>
    <w:rsid w:val="00132E59"/>
    <w:rsid w:val="00133049"/>
    <w:rsid w:val="001331E5"/>
    <w:rsid w:val="0013332B"/>
    <w:rsid w:val="00133425"/>
    <w:rsid w:val="0013363B"/>
    <w:rsid w:val="00133780"/>
    <w:rsid w:val="001339E7"/>
    <w:rsid w:val="00134358"/>
    <w:rsid w:val="00134C2F"/>
    <w:rsid w:val="00134C90"/>
    <w:rsid w:val="00134FDF"/>
    <w:rsid w:val="001355E5"/>
    <w:rsid w:val="00135C89"/>
    <w:rsid w:val="00135E76"/>
    <w:rsid w:val="001365A0"/>
    <w:rsid w:val="0013682B"/>
    <w:rsid w:val="00136924"/>
    <w:rsid w:val="00136AAA"/>
    <w:rsid w:val="00136C39"/>
    <w:rsid w:val="00136CC4"/>
    <w:rsid w:val="00136E3B"/>
    <w:rsid w:val="00137571"/>
    <w:rsid w:val="0013761C"/>
    <w:rsid w:val="001379CF"/>
    <w:rsid w:val="00137BDA"/>
    <w:rsid w:val="0014003D"/>
    <w:rsid w:val="00140EC1"/>
    <w:rsid w:val="001418E9"/>
    <w:rsid w:val="00141CBA"/>
    <w:rsid w:val="00141D99"/>
    <w:rsid w:val="00141DBE"/>
    <w:rsid w:val="00141E38"/>
    <w:rsid w:val="00141F40"/>
    <w:rsid w:val="00142073"/>
    <w:rsid w:val="001420B2"/>
    <w:rsid w:val="00142304"/>
    <w:rsid w:val="001423AA"/>
    <w:rsid w:val="00142FAA"/>
    <w:rsid w:val="001441A1"/>
    <w:rsid w:val="001441B8"/>
    <w:rsid w:val="0014424D"/>
    <w:rsid w:val="001444C9"/>
    <w:rsid w:val="001446F3"/>
    <w:rsid w:val="00144811"/>
    <w:rsid w:val="00144DC6"/>
    <w:rsid w:val="00145094"/>
    <w:rsid w:val="00145AE8"/>
    <w:rsid w:val="00145BE5"/>
    <w:rsid w:val="00145DF7"/>
    <w:rsid w:val="00145F63"/>
    <w:rsid w:val="001464CD"/>
    <w:rsid w:val="001469D1"/>
    <w:rsid w:val="00146E6E"/>
    <w:rsid w:val="001473FD"/>
    <w:rsid w:val="001474A5"/>
    <w:rsid w:val="0014754F"/>
    <w:rsid w:val="001476E7"/>
    <w:rsid w:val="00147706"/>
    <w:rsid w:val="00147716"/>
    <w:rsid w:val="00147BCE"/>
    <w:rsid w:val="00147FDF"/>
    <w:rsid w:val="001506EA"/>
    <w:rsid w:val="00150900"/>
    <w:rsid w:val="0015132E"/>
    <w:rsid w:val="001514DA"/>
    <w:rsid w:val="00151C15"/>
    <w:rsid w:val="00152156"/>
    <w:rsid w:val="0015222A"/>
    <w:rsid w:val="00152BAF"/>
    <w:rsid w:val="00152F3F"/>
    <w:rsid w:val="0015381F"/>
    <w:rsid w:val="001541AF"/>
    <w:rsid w:val="00154268"/>
    <w:rsid w:val="0015539F"/>
    <w:rsid w:val="00155B2E"/>
    <w:rsid w:val="00155FCB"/>
    <w:rsid w:val="001565FB"/>
    <w:rsid w:val="00156F36"/>
    <w:rsid w:val="001573A9"/>
    <w:rsid w:val="00157A5D"/>
    <w:rsid w:val="0016031C"/>
    <w:rsid w:val="001604EF"/>
    <w:rsid w:val="0016083E"/>
    <w:rsid w:val="00161232"/>
    <w:rsid w:val="001616E5"/>
    <w:rsid w:val="00161832"/>
    <w:rsid w:val="0016196B"/>
    <w:rsid w:val="00161D44"/>
    <w:rsid w:val="00161F73"/>
    <w:rsid w:val="00162068"/>
    <w:rsid w:val="001620E5"/>
    <w:rsid w:val="0016216C"/>
    <w:rsid w:val="0016224B"/>
    <w:rsid w:val="00162719"/>
    <w:rsid w:val="001636A4"/>
    <w:rsid w:val="00163B4C"/>
    <w:rsid w:val="00164002"/>
    <w:rsid w:val="0016423E"/>
    <w:rsid w:val="00164334"/>
    <w:rsid w:val="001644A1"/>
    <w:rsid w:val="00164918"/>
    <w:rsid w:val="00164F87"/>
    <w:rsid w:val="00165312"/>
    <w:rsid w:val="00165A2A"/>
    <w:rsid w:val="00166422"/>
    <w:rsid w:val="001666E9"/>
    <w:rsid w:val="00166A7E"/>
    <w:rsid w:val="00166AB8"/>
    <w:rsid w:val="00166C43"/>
    <w:rsid w:val="00166CAA"/>
    <w:rsid w:val="00166E6F"/>
    <w:rsid w:val="001672EE"/>
    <w:rsid w:val="001673C9"/>
    <w:rsid w:val="00167AA4"/>
    <w:rsid w:val="001700E1"/>
    <w:rsid w:val="00170109"/>
    <w:rsid w:val="001706C6"/>
    <w:rsid w:val="00170FF6"/>
    <w:rsid w:val="00171043"/>
    <w:rsid w:val="001722ED"/>
    <w:rsid w:val="001726AD"/>
    <w:rsid w:val="001728D2"/>
    <w:rsid w:val="00172C08"/>
    <w:rsid w:val="00172C34"/>
    <w:rsid w:val="00173085"/>
    <w:rsid w:val="00173469"/>
    <w:rsid w:val="00173638"/>
    <w:rsid w:val="00173D12"/>
    <w:rsid w:val="001743F4"/>
    <w:rsid w:val="001748F6"/>
    <w:rsid w:val="00174A35"/>
    <w:rsid w:val="00174BB3"/>
    <w:rsid w:val="001754EE"/>
    <w:rsid w:val="001759BC"/>
    <w:rsid w:val="001766A4"/>
    <w:rsid w:val="00176988"/>
    <w:rsid w:val="00177084"/>
    <w:rsid w:val="001774FA"/>
    <w:rsid w:val="001775E6"/>
    <w:rsid w:val="00177762"/>
    <w:rsid w:val="00177819"/>
    <w:rsid w:val="0017783F"/>
    <w:rsid w:val="00177C84"/>
    <w:rsid w:val="00180138"/>
    <w:rsid w:val="00180475"/>
    <w:rsid w:val="00180527"/>
    <w:rsid w:val="00180AC0"/>
    <w:rsid w:val="00180BC8"/>
    <w:rsid w:val="00180E30"/>
    <w:rsid w:val="00180EEC"/>
    <w:rsid w:val="00180FEC"/>
    <w:rsid w:val="001810D9"/>
    <w:rsid w:val="00182153"/>
    <w:rsid w:val="001826ED"/>
    <w:rsid w:val="00182741"/>
    <w:rsid w:val="0018277E"/>
    <w:rsid w:val="0018292E"/>
    <w:rsid w:val="00182BF3"/>
    <w:rsid w:val="00182DE3"/>
    <w:rsid w:val="00183236"/>
    <w:rsid w:val="00183407"/>
    <w:rsid w:val="001836E2"/>
    <w:rsid w:val="001848BD"/>
    <w:rsid w:val="001849CD"/>
    <w:rsid w:val="00184A5F"/>
    <w:rsid w:val="00184E49"/>
    <w:rsid w:val="00185401"/>
    <w:rsid w:val="001854FC"/>
    <w:rsid w:val="00185B0F"/>
    <w:rsid w:val="00185C29"/>
    <w:rsid w:val="00185D05"/>
    <w:rsid w:val="001860DD"/>
    <w:rsid w:val="001862F6"/>
    <w:rsid w:val="0018641A"/>
    <w:rsid w:val="00186792"/>
    <w:rsid w:val="00186A17"/>
    <w:rsid w:val="00187B59"/>
    <w:rsid w:val="00187E51"/>
    <w:rsid w:val="00190059"/>
    <w:rsid w:val="00190A14"/>
    <w:rsid w:val="00191303"/>
    <w:rsid w:val="00191718"/>
    <w:rsid w:val="001919B1"/>
    <w:rsid w:val="00191B3C"/>
    <w:rsid w:val="001921D5"/>
    <w:rsid w:val="001925E3"/>
    <w:rsid w:val="00192753"/>
    <w:rsid w:val="00192786"/>
    <w:rsid w:val="00192FFC"/>
    <w:rsid w:val="00193F98"/>
    <w:rsid w:val="0019428B"/>
    <w:rsid w:val="00194378"/>
    <w:rsid w:val="00194488"/>
    <w:rsid w:val="00194A14"/>
    <w:rsid w:val="001950C4"/>
    <w:rsid w:val="001955E5"/>
    <w:rsid w:val="00195A20"/>
    <w:rsid w:val="00195B4A"/>
    <w:rsid w:val="00195D72"/>
    <w:rsid w:val="001968EA"/>
    <w:rsid w:val="001969D9"/>
    <w:rsid w:val="00196A7E"/>
    <w:rsid w:val="00196DFF"/>
    <w:rsid w:val="00197460"/>
    <w:rsid w:val="00197B93"/>
    <w:rsid w:val="001A03EC"/>
    <w:rsid w:val="001A0704"/>
    <w:rsid w:val="001A083D"/>
    <w:rsid w:val="001A0AC7"/>
    <w:rsid w:val="001A102A"/>
    <w:rsid w:val="001A119A"/>
    <w:rsid w:val="001A149D"/>
    <w:rsid w:val="001A14A9"/>
    <w:rsid w:val="001A18D5"/>
    <w:rsid w:val="001A1FCD"/>
    <w:rsid w:val="001A2949"/>
    <w:rsid w:val="001A2A6A"/>
    <w:rsid w:val="001A2E8A"/>
    <w:rsid w:val="001A383D"/>
    <w:rsid w:val="001A39A7"/>
    <w:rsid w:val="001A3C97"/>
    <w:rsid w:val="001A3F2B"/>
    <w:rsid w:val="001A4068"/>
    <w:rsid w:val="001A4CA5"/>
    <w:rsid w:val="001A522F"/>
    <w:rsid w:val="001A5231"/>
    <w:rsid w:val="001A52BF"/>
    <w:rsid w:val="001A57A9"/>
    <w:rsid w:val="001A66C9"/>
    <w:rsid w:val="001A6747"/>
    <w:rsid w:val="001A6CF4"/>
    <w:rsid w:val="001A6E4A"/>
    <w:rsid w:val="001A6E96"/>
    <w:rsid w:val="001A7049"/>
    <w:rsid w:val="001A756A"/>
    <w:rsid w:val="001B0147"/>
    <w:rsid w:val="001B0F9C"/>
    <w:rsid w:val="001B15E1"/>
    <w:rsid w:val="001B18E2"/>
    <w:rsid w:val="001B1EF2"/>
    <w:rsid w:val="001B2415"/>
    <w:rsid w:val="001B3507"/>
    <w:rsid w:val="001B4A05"/>
    <w:rsid w:val="001B4B79"/>
    <w:rsid w:val="001B4C5F"/>
    <w:rsid w:val="001B4F8B"/>
    <w:rsid w:val="001B59BB"/>
    <w:rsid w:val="001B5D75"/>
    <w:rsid w:val="001B5E0A"/>
    <w:rsid w:val="001B6753"/>
    <w:rsid w:val="001B67C4"/>
    <w:rsid w:val="001B6974"/>
    <w:rsid w:val="001B69F3"/>
    <w:rsid w:val="001B6D54"/>
    <w:rsid w:val="001B74A9"/>
    <w:rsid w:val="001B7B81"/>
    <w:rsid w:val="001C01F0"/>
    <w:rsid w:val="001C0668"/>
    <w:rsid w:val="001C08D8"/>
    <w:rsid w:val="001C0FCC"/>
    <w:rsid w:val="001C11D5"/>
    <w:rsid w:val="001C16E2"/>
    <w:rsid w:val="001C22C1"/>
    <w:rsid w:val="001C2661"/>
    <w:rsid w:val="001C2BAF"/>
    <w:rsid w:val="001C301F"/>
    <w:rsid w:val="001C3863"/>
    <w:rsid w:val="001C4315"/>
    <w:rsid w:val="001C4E1C"/>
    <w:rsid w:val="001C51A5"/>
    <w:rsid w:val="001C6339"/>
    <w:rsid w:val="001C705C"/>
    <w:rsid w:val="001C70D5"/>
    <w:rsid w:val="001C7103"/>
    <w:rsid w:val="001C7625"/>
    <w:rsid w:val="001C78CD"/>
    <w:rsid w:val="001C79D8"/>
    <w:rsid w:val="001C7C29"/>
    <w:rsid w:val="001C7E39"/>
    <w:rsid w:val="001D04A7"/>
    <w:rsid w:val="001D0533"/>
    <w:rsid w:val="001D1AC6"/>
    <w:rsid w:val="001D1CAB"/>
    <w:rsid w:val="001D1CBF"/>
    <w:rsid w:val="001D1CFF"/>
    <w:rsid w:val="001D20AA"/>
    <w:rsid w:val="001D2638"/>
    <w:rsid w:val="001D27D3"/>
    <w:rsid w:val="001D28E8"/>
    <w:rsid w:val="001D2AE8"/>
    <w:rsid w:val="001D2F26"/>
    <w:rsid w:val="001D2FD2"/>
    <w:rsid w:val="001D30C8"/>
    <w:rsid w:val="001D32DB"/>
    <w:rsid w:val="001D3379"/>
    <w:rsid w:val="001D3919"/>
    <w:rsid w:val="001D3E91"/>
    <w:rsid w:val="001D43EE"/>
    <w:rsid w:val="001D4E51"/>
    <w:rsid w:val="001D5A0A"/>
    <w:rsid w:val="001D5F5D"/>
    <w:rsid w:val="001D6030"/>
    <w:rsid w:val="001D697A"/>
    <w:rsid w:val="001D6AE2"/>
    <w:rsid w:val="001D6DBB"/>
    <w:rsid w:val="001D7167"/>
    <w:rsid w:val="001D73FC"/>
    <w:rsid w:val="001D7CB2"/>
    <w:rsid w:val="001E0583"/>
    <w:rsid w:val="001E073E"/>
    <w:rsid w:val="001E0BD2"/>
    <w:rsid w:val="001E0F11"/>
    <w:rsid w:val="001E168D"/>
    <w:rsid w:val="001E1B70"/>
    <w:rsid w:val="001E1EF8"/>
    <w:rsid w:val="001E2063"/>
    <w:rsid w:val="001E2B58"/>
    <w:rsid w:val="001E2D11"/>
    <w:rsid w:val="001E2FFD"/>
    <w:rsid w:val="001E326A"/>
    <w:rsid w:val="001E3AA2"/>
    <w:rsid w:val="001E40C6"/>
    <w:rsid w:val="001E4A9E"/>
    <w:rsid w:val="001E52E2"/>
    <w:rsid w:val="001E5827"/>
    <w:rsid w:val="001E5D38"/>
    <w:rsid w:val="001E69B0"/>
    <w:rsid w:val="001E7028"/>
    <w:rsid w:val="001E7555"/>
    <w:rsid w:val="001F1389"/>
    <w:rsid w:val="001F1E50"/>
    <w:rsid w:val="001F2541"/>
    <w:rsid w:val="001F26FF"/>
    <w:rsid w:val="001F2A1C"/>
    <w:rsid w:val="001F2E3E"/>
    <w:rsid w:val="001F304E"/>
    <w:rsid w:val="001F3743"/>
    <w:rsid w:val="001F397C"/>
    <w:rsid w:val="001F3DF1"/>
    <w:rsid w:val="001F4676"/>
    <w:rsid w:val="001F4844"/>
    <w:rsid w:val="001F48FF"/>
    <w:rsid w:val="001F4C91"/>
    <w:rsid w:val="001F53F8"/>
    <w:rsid w:val="001F5632"/>
    <w:rsid w:val="001F5796"/>
    <w:rsid w:val="001F5B9B"/>
    <w:rsid w:val="001F6336"/>
    <w:rsid w:val="001F64D6"/>
    <w:rsid w:val="001F68C5"/>
    <w:rsid w:val="001F6907"/>
    <w:rsid w:val="001F6F5B"/>
    <w:rsid w:val="001F7021"/>
    <w:rsid w:val="001F71C1"/>
    <w:rsid w:val="001F7AD9"/>
    <w:rsid w:val="001F7BB3"/>
    <w:rsid w:val="001F7E41"/>
    <w:rsid w:val="001F7F48"/>
    <w:rsid w:val="00200321"/>
    <w:rsid w:val="002004D5"/>
    <w:rsid w:val="00200F47"/>
    <w:rsid w:val="002010B4"/>
    <w:rsid w:val="00201143"/>
    <w:rsid w:val="0020135E"/>
    <w:rsid w:val="00201800"/>
    <w:rsid w:val="00201B0E"/>
    <w:rsid w:val="00203483"/>
    <w:rsid w:val="00203668"/>
    <w:rsid w:val="00203722"/>
    <w:rsid w:val="0020382E"/>
    <w:rsid w:val="002038E9"/>
    <w:rsid w:val="00203F04"/>
    <w:rsid w:val="0020407F"/>
    <w:rsid w:val="002046CC"/>
    <w:rsid w:val="002046E3"/>
    <w:rsid w:val="00204B74"/>
    <w:rsid w:val="00205409"/>
    <w:rsid w:val="002054F7"/>
    <w:rsid w:val="0020561D"/>
    <w:rsid w:val="002057C4"/>
    <w:rsid w:val="00205F62"/>
    <w:rsid w:val="002062B2"/>
    <w:rsid w:val="002062FE"/>
    <w:rsid w:val="00206365"/>
    <w:rsid w:val="00206695"/>
    <w:rsid w:val="00206878"/>
    <w:rsid w:val="0020748A"/>
    <w:rsid w:val="0020754F"/>
    <w:rsid w:val="00207550"/>
    <w:rsid w:val="002077DB"/>
    <w:rsid w:val="002079A4"/>
    <w:rsid w:val="00207BEF"/>
    <w:rsid w:val="00207C33"/>
    <w:rsid w:val="002107E2"/>
    <w:rsid w:val="002110F8"/>
    <w:rsid w:val="00211177"/>
    <w:rsid w:val="002111A5"/>
    <w:rsid w:val="002114B2"/>
    <w:rsid w:val="00211F99"/>
    <w:rsid w:val="0021256C"/>
    <w:rsid w:val="00212CE6"/>
    <w:rsid w:val="00213C37"/>
    <w:rsid w:val="00213F29"/>
    <w:rsid w:val="00213F33"/>
    <w:rsid w:val="002147E5"/>
    <w:rsid w:val="00214A1F"/>
    <w:rsid w:val="00214D79"/>
    <w:rsid w:val="00214FF7"/>
    <w:rsid w:val="002154A3"/>
    <w:rsid w:val="00215C77"/>
    <w:rsid w:val="00216053"/>
    <w:rsid w:val="00216A6B"/>
    <w:rsid w:val="00216C93"/>
    <w:rsid w:val="00216E5C"/>
    <w:rsid w:val="0021789F"/>
    <w:rsid w:val="00217904"/>
    <w:rsid w:val="00217F5A"/>
    <w:rsid w:val="0022088F"/>
    <w:rsid w:val="00221970"/>
    <w:rsid w:val="00221C4E"/>
    <w:rsid w:val="00221FA2"/>
    <w:rsid w:val="002221AF"/>
    <w:rsid w:val="002223A7"/>
    <w:rsid w:val="00222439"/>
    <w:rsid w:val="0022269A"/>
    <w:rsid w:val="00222D36"/>
    <w:rsid w:val="00222ED3"/>
    <w:rsid w:val="002230CC"/>
    <w:rsid w:val="00223443"/>
    <w:rsid w:val="00223EA5"/>
    <w:rsid w:val="00223FF2"/>
    <w:rsid w:val="0022447F"/>
    <w:rsid w:val="002251EF"/>
    <w:rsid w:val="00225641"/>
    <w:rsid w:val="00226992"/>
    <w:rsid w:val="00227B2F"/>
    <w:rsid w:val="00231ECC"/>
    <w:rsid w:val="0023266A"/>
    <w:rsid w:val="00232D18"/>
    <w:rsid w:val="00233A48"/>
    <w:rsid w:val="00233E51"/>
    <w:rsid w:val="00234093"/>
    <w:rsid w:val="00234EC3"/>
    <w:rsid w:val="00235067"/>
    <w:rsid w:val="00235336"/>
    <w:rsid w:val="00235516"/>
    <w:rsid w:val="00235FEA"/>
    <w:rsid w:val="0023640C"/>
    <w:rsid w:val="002366F1"/>
    <w:rsid w:val="00236832"/>
    <w:rsid w:val="0023751F"/>
    <w:rsid w:val="00237837"/>
    <w:rsid w:val="00237842"/>
    <w:rsid w:val="00237A79"/>
    <w:rsid w:val="00237DD7"/>
    <w:rsid w:val="00240029"/>
    <w:rsid w:val="0024069F"/>
    <w:rsid w:val="00240928"/>
    <w:rsid w:val="002409E2"/>
    <w:rsid w:val="00240A13"/>
    <w:rsid w:val="002411CE"/>
    <w:rsid w:val="002415E6"/>
    <w:rsid w:val="002417B2"/>
    <w:rsid w:val="00242402"/>
    <w:rsid w:val="00242FF1"/>
    <w:rsid w:val="002430D2"/>
    <w:rsid w:val="00243377"/>
    <w:rsid w:val="002447EC"/>
    <w:rsid w:val="002448EA"/>
    <w:rsid w:val="00244A93"/>
    <w:rsid w:val="00244C02"/>
    <w:rsid w:val="00244F3F"/>
    <w:rsid w:val="00245976"/>
    <w:rsid w:val="00245B03"/>
    <w:rsid w:val="00246014"/>
    <w:rsid w:val="00246A41"/>
    <w:rsid w:val="00246CE9"/>
    <w:rsid w:val="00246D7F"/>
    <w:rsid w:val="00246E4F"/>
    <w:rsid w:val="00247634"/>
    <w:rsid w:val="00247771"/>
    <w:rsid w:val="00247A01"/>
    <w:rsid w:val="00247EA2"/>
    <w:rsid w:val="002501E7"/>
    <w:rsid w:val="00250C4D"/>
    <w:rsid w:val="00250C9F"/>
    <w:rsid w:val="002513DE"/>
    <w:rsid w:val="00251E68"/>
    <w:rsid w:val="00252966"/>
    <w:rsid w:val="00252BF8"/>
    <w:rsid w:val="0025315F"/>
    <w:rsid w:val="00253777"/>
    <w:rsid w:val="0025485D"/>
    <w:rsid w:val="00254EF9"/>
    <w:rsid w:val="002559BC"/>
    <w:rsid w:val="00255B37"/>
    <w:rsid w:val="00255F43"/>
    <w:rsid w:val="002560D4"/>
    <w:rsid w:val="00256327"/>
    <w:rsid w:val="00256C8C"/>
    <w:rsid w:val="00256CDA"/>
    <w:rsid w:val="002571C3"/>
    <w:rsid w:val="002575BB"/>
    <w:rsid w:val="0025768B"/>
    <w:rsid w:val="002576D4"/>
    <w:rsid w:val="00257FEB"/>
    <w:rsid w:val="002600DC"/>
    <w:rsid w:val="0026192E"/>
    <w:rsid w:val="00261E73"/>
    <w:rsid w:val="0026239B"/>
    <w:rsid w:val="00262937"/>
    <w:rsid w:val="00262E84"/>
    <w:rsid w:val="00262F70"/>
    <w:rsid w:val="00263535"/>
    <w:rsid w:val="002642E8"/>
    <w:rsid w:val="00264563"/>
    <w:rsid w:val="002649A5"/>
    <w:rsid w:val="002656BD"/>
    <w:rsid w:val="0026580B"/>
    <w:rsid w:val="00265D1E"/>
    <w:rsid w:val="002667B6"/>
    <w:rsid w:val="002669E9"/>
    <w:rsid w:val="00266C14"/>
    <w:rsid w:val="00266F18"/>
    <w:rsid w:val="002672CB"/>
    <w:rsid w:val="00267416"/>
    <w:rsid w:val="00267B62"/>
    <w:rsid w:val="00267BB3"/>
    <w:rsid w:val="002707B1"/>
    <w:rsid w:val="00270D34"/>
    <w:rsid w:val="00271039"/>
    <w:rsid w:val="00271200"/>
    <w:rsid w:val="002714D1"/>
    <w:rsid w:val="0027194D"/>
    <w:rsid w:val="00271AC7"/>
    <w:rsid w:val="00271C7A"/>
    <w:rsid w:val="00271E31"/>
    <w:rsid w:val="002721A4"/>
    <w:rsid w:val="0027235E"/>
    <w:rsid w:val="002728A4"/>
    <w:rsid w:val="002728CF"/>
    <w:rsid w:val="00272C40"/>
    <w:rsid w:val="0027327D"/>
    <w:rsid w:val="00273735"/>
    <w:rsid w:val="00273FCA"/>
    <w:rsid w:val="00274062"/>
    <w:rsid w:val="00274892"/>
    <w:rsid w:val="00274D6C"/>
    <w:rsid w:val="0027514C"/>
    <w:rsid w:val="0027537F"/>
    <w:rsid w:val="00275883"/>
    <w:rsid w:val="002765C4"/>
    <w:rsid w:val="00276AE2"/>
    <w:rsid w:val="00276BEA"/>
    <w:rsid w:val="00276CB0"/>
    <w:rsid w:val="00277041"/>
    <w:rsid w:val="00277375"/>
    <w:rsid w:val="002778B4"/>
    <w:rsid w:val="002778BC"/>
    <w:rsid w:val="00277A04"/>
    <w:rsid w:val="00277E7F"/>
    <w:rsid w:val="00277EFA"/>
    <w:rsid w:val="00280370"/>
    <w:rsid w:val="002803AE"/>
    <w:rsid w:val="002804D2"/>
    <w:rsid w:val="0028050D"/>
    <w:rsid w:val="002811D5"/>
    <w:rsid w:val="002816BC"/>
    <w:rsid w:val="00281B9E"/>
    <w:rsid w:val="00281DBA"/>
    <w:rsid w:val="00281E09"/>
    <w:rsid w:val="00281FAC"/>
    <w:rsid w:val="0028218F"/>
    <w:rsid w:val="00282281"/>
    <w:rsid w:val="00282449"/>
    <w:rsid w:val="00283C51"/>
    <w:rsid w:val="00283D32"/>
    <w:rsid w:val="002842FA"/>
    <w:rsid w:val="00284456"/>
    <w:rsid w:val="00284489"/>
    <w:rsid w:val="00284937"/>
    <w:rsid w:val="00284A4A"/>
    <w:rsid w:val="00284FAF"/>
    <w:rsid w:val="00285DE1"/>
    <w:rsid w:val="0028633D"/>
    <w:rsid w:val="00286450"/>
    <w:rsid w:val="00287805"/>
    <w:rsid w:val="00287A29"/>
    <w:rsid w:val="00287AF2"/>
    <w:rsid w:val="00287BAA"/>
    <w:rsid w:val="00287C05"/>
    <w:rsid w:val="00290E9C"/>
    <w:rsid w:val="0029172E"/>
    <w:rsid w:val="00291ACB"/>
    <w:rsid w:val="00292240"/>
    <w:rsid w:val="002923D0"/>
    <w:rsid w:val="002927DD"/>
    <w:rsid w:val="0029354F"/>
    <w:rsid w:val="00293700"/>
    <w:rsid w:val="00293A17"/>
    <w:rsid w:val="00293F7C"/>
    <w:rsid w:val="002940EA"/>
    <w:rsid w:val="00294371"/>
    <w:rsid w:val="00294646"/>
    <w:rsid w:val="00294920"/>
    <w:rsid w:val="00294CDA"/>
    <w:rsid w:val="00294D41"/>
    <w:rsid w:val="00294DC5"/>
    <w:rsid w:val="00295628"/>
    <w:rsid w:val="002959EF"/>
    <w:rsid w:val="00295DDE"/>
    <w:rsid w:val="00296692"/>
    <w:rsid w:val="00296963"/>
    <w:rsid w:val="00297C0E"/>
    <w:rsid w:val="002A0518"/>
    <w:rsid w:val="002A0DB3"/>
    <w:rsid w:val="002A16E7"/>
    <w:rsid w:val="002A1793"/>
    <w:rsid w:val="002A180D"/>
    <w:rsid w:val="002A2326"/>
    <w:rsid w:val="002A232F"/>
    <w:rsid w:val="002A2919"/>
    <w:rsid w:val="002A3E63"/>
    <w:rsid w:val="002A4196"/>
    <w:rsid w:val="002A420D"/>
    <w:rsid w:val="002A440C"/>
    <w:rsid w:val="002A4A73"/>
    <w:rsid w:val="002A4AA2"/>
    <w:rsid w:val="002A4E2F"/>
    <w:rsid w:val="002A5A78"/>
    <w:rsid w:val="002A665C"/>
    <w:rsid w:val="002A6EEB"/>
    <w:rsid w:val="002B0153"/>
    <w:rsid w:val="002B02AB"/>
    <w:rsid w:val="002B083D"/>
    <w:rsid w:val="002B0FBA"/>
    <w:rsid w:val="002B14C4"/>
    <w:rsid w:val="002B16B5"/>
    <w:rsid w:val="002B1CEF"/>
    <w:rsid w:val="002B22F9"/>
    <w:rsid w:val="002B23DA"/>
    <w:rsid w:val="002B2723"/>
    <w:rsid w:val="002B282C"/>
    <w:rsid w:val="002B2E57"/>
    <w:rsid w:val="002B2E9B"/>
    <w:rsid w:val="002B36FD"/>
    <w:rsid w:val="002B3CC6"/>
    <w:rsid w:val="002B3F1C"/>
    <w:rsid w:val="002B4455"/>
    <w:rsid w:val="002B458D"/>
    <w:rsid w:val="002B481D"/>
    <w:rsid w:val="002B57B0"/>
    <w:rsid w:val="002B5E1C"/>
    <w:rsid w:val="002B7389"/>
    <w:rsid w:val="002B75B9"/>
    <w:rsid w:val="002B77F9"/>
    <w:rsid w:val="002B79B3"/>
    <w:rsid w:val="002B7F80"/>
    <w:rsid w:val="002B7FE3"/>
    <w:rsid w:val="002C09A5"/>
    <w:rsid w:val="002C121D"/>
    <w:rsid w:val="002C16ED"/>
    <w:rsid w:val="002C1DA0"/>
    <w:rsid w:val="002C1DB4"/>
    <w:rsid w:val="002C288C"/>
    <w:rsid w:val="002C28A0"/>
    <w:rsid w:val="002C2909"/>
    <w:rsid w:val="002C2CB2"/>
    <w:rsid w:val="002C31EB"/>
    <w:rsid w:val="002C35C1"/>
    <w:rsid w:val="002C3B49"/>
    <w:rsid w:val="002C3C14"/>
    <w:rsid w:val="002C3E7C"/>
    <w:rsid w:val="002C3ECD"/>
    <w:rsid w:val="002C3F8F"/>
    <w:rsid w:val="002C4253"/>
    <w:rsid w:val="002C4258"/>
    <w:rsid w:val="002C4E29"/>
    <w:rsid w:val="002C57E1"/>
    <w:rsid w:val="002C595B"/>
    <w:rsid w:val="002C5F5F"/>
    <w:rsid w:val="002C5FEF"/>
    <w:rsid w:val="002C6893"/>
    <w:rsid w:val="002C6EB5"/>
    <w:rsid w:val="002C7917"/>
    <w:rsid w:val="002C7DE0"/>
    <w:rsid w:val="002C7FC1"/>
    <w:rsid w:val="002D0128"/>
    <w:rsid w:val="002D0642"/>
    <w:rsid w:val="002D08DC"/>
    <w:rsid w:val="002D0A4F"/>
    <w:rsid w:val="002D13C8"/>
    <w:rsid w:val="002D17C1"/>
    <w:rsid w:val="002D185E"/>
    <w:rsid w:val="002D18C8"/>
    <w:rsid w:val="002D1B17"/>
    <w:rsid w:val="002D1DD0"/>
    <w:rsid w:val="002D2676"/>
    <w:rsid w:val="002D34A7"/>
    <w:rsid w:val="002D3993"/>
    <w:rsid w:val="002D3B64"/>
    <w:rsid w:val="002D3BF4"/>
    <w:rsid w:val="002D3F86"/>
    <w:rsid w:val="002D42FD"/>
    <w:rsid w:val="002D45FB"/>
    <w:rsid w:val="002D4BE9"/>
    <w:rsid w:val="002D4E4D"/>
    <w:rsid w:val="002D5177"/>
    <w:rsid w:val="002D58AD"/>
    <w:rsid w:val="002D5B57"/>
    <w:rsid w:val="002D6374"/>
    <w:rsid w:val="002D7011"/>
    <w:rsid w:val="002D7B0D"/>
    <w:rsid w:val="002D7E3E"/>
    <w:rsid w:val="002E0252"/>
    <w:rsid w:val="002E0486"/>
    <w:rsid w:val="002E10C5"/>
    <w:rsid w:val="002E1297"/>
    <w:rsid w:val="002E151A"/>
    <w:rsid w:val="002E1892"/>
    <w:rsid w:val="002E1CFD"/>
    <w:rsid w:val="002E2162"/>
    <w:rsid w:val="002E234A"/>
    <w:rsid w:val="002E302C"/>
    <w:rsid w:val="002E30F8"/>
    <w:rsid w:val="002E374F"/>
    <w:rsid w:val="002E4786"/>
    <w:rsid w:val="002E48EE"/>
    <w:rsid w:val="002E5577"/>
    <w:rsid w:val="002E5853"/>
    <w:rsid w:val="002E59B8"/>
    <w:rsid w:val="002E5BCC"/>
    <w:rsid w:val="002E5CB3"/>
    <w:rsid w:val="002E618B"/>
    <w:rsid w:val="002E6729"/>
    <w:rsid w:val="002E6BB4"/>
    <w:rsid w:val="002E6D54"/>
    <w:rsid w:val="002E712E"/>
    <w:rsid w:val="002E76A0"/>
    <w:rsid w:val="002E7A43"/>
    <w:rsid w:val="002E7A4A"/>
    <w:rsid w:val="002E7B21"/>
    <w:rsid w:val="002F02A4"/>
    <w:rsid w:val="002F038C"/>
    <w:rsid w:val="002F077A"/>
    <w:rsid w:val="002F0F02"/>
    <w:rsid w:val="002F11BE"/>
    <w:rsid w:val="002F15F5"/>
    <w:rsid w:val="002F1D95"/>
    <w:rsid w:val="002F1EDB"/>
    <w:rsid w:val="002F1F50"/>
    <w:rsid w:val="002F2119"/>
    <w:rsid w:val="002F23E4"/>
    <w:rsid w:val="002F25F1"/>
    <w:rsid w:val="002F2F1A"/>
    <w:rsid w:val="002F2F99"/>
    <w:rsid w:val="002F3028"/>
    <w:rsid w:val="002F351A"/>
    <w:rsid w:val="002F3759"/>
    <w:rsid w:val="002F3AC4"/>
    <w:rsid w:val="002F3B04"/>
    <w:rsid w:val="002F403D"/>
    <w:rsid w:val="002F4463"/>
    <w:rsid w:val="002F46C1"/>
    <w:rsid w:val="002F47F3"/>
    <w:rsid w:val="002F4827"/>
    <w:rsid w:val="002F483D"/>
    <w:rsid w:val="002F4E6B"/>
    <w:rsid w:val="002F5067"/>
    <w:rsid w:val="002F5540"/>
    <w:rsid w:val="002F55E0"/>
    <w:rsid w:val="002F6408"/>
    <w:rsid w:val="002F6767"/>
    <w:rsid w:val="002F6BA1"/>
    <w:rsid w:val="002F6BB3"/>
    <w:rsid w:val="002F6BCA"/>
    <w:rsid w:val="002F6FDE"/>
    <w:rsid w:val="002F77B6"/>
    <w:rsid w:val="002F79A2"/>
    <w:rsid w:val="002F7D75"/>
    <w:rsid w:val="00300121"/>
    <w:rsid w:val="0030042D"/>
    <w:rsid w:val="0030097A"/>
    <w:rsid w:val="003010BD"/>
    <w:rsid w:val="00301508"/>
    <w:rsid w:val="003015AB"/>
    <w:rsid w:val="00301903"/>
    <w:rsid w:val="00301D43"/>
    <w:rsid w:val="003021EC"/>
    <w:rsid w:val="00302413"/>
    <w:rsid w:val="00302A8E"/>
    <w:rsid w:val="00302DE7"/>
    <w:rsid w:val="00302FDA"/>
    <w:rsid w:val="003030AC"/>
    <w:rsid w:val="003030FC"/>
    <w:rsid w:val="003034E9"/>
    <w:rsid w:val="00303788"/>
    <w:rsid w:val="003041C4"/>
    <w:rsid w:val="0030436A"/>
    <w:rsid w:val="00304B23"/>
    <w:rsid w:val="00305311"/>
    <w:rsid w:val="00305456"/>
    <w:rsid w:val="00306794"/>
    <w:rsid w:val="00306D74"/>
    <w:rsid w:val="003076D1"/>
    <w:rsid w:val="003078A2"/>
    <w:rsid w:val="0030795B"/>
    <w:rsid w:val="0031021C"/>
    <w:rsid w:val="00310E42"/>
    <w:rsid w:val="003111CF"/>
    <w:rsid w:val="0031153D"/>
    <w:rsid w:val="00311952"/>
    <w:rsid w:val="0031226C"/>
    <w:rsid w:val="003122BF"/>
    <w:rsid w:val="003125C3"/>
    <w:rsid w:val="00312946"/>
    <w:rsid w:val="00313479"/>
    <w:rsid w:val="00313F6A"/>
    <w:rsid w:val="003147FC"/>
    <w:rsid w:val="003149BC"/>
    <w:rsid w:val="00314B63"/>
    <w:rsid w:val="00314C4E"/>
    <w:rsid w:val="00314CF7"/>
    <w:rsid w:val="00314F6A"/>
    <w:rsid w:val="003153A7"/>
    <w:rsid w:val="00315724"/>
    <w:rsid w:val="00315A22"/>
    <w:rsid w:val="00315DCB"/>
    <w:rsid w:val="00315EFD"/>
    <w:rsid w:val="003162CC"/>
    <w:rsid w:val="00316E72"/>
    <w:rsid w:val="00317127"/>
    <w:rsid w:val="003172F2"/>
    <w:rsid w:val="00317655"/>
    <w:rsid w:val="003177E8"/>
    <w:rsid w:val="003201DC"/>
    <w:rsid w:val="003208B1"/>
    <w:rsid w:val="00320A66"/>
    <w:rsid w:val="00320B58"/>
    <w:rsid w:val="003211D1"/>
    <w:rsid w:val="003211FF"/>
    <w:rsid w:val="0032152C"/>
    <w:rsid w:val="003217EC"/>
    <w:rsid w:val="003217F2"/>
    <w:rsid w:val="003218CA"/>
    <w:rsid w:val="00321E02"/>
    <w:rsid w:val="00321E45"/>
    <w:rsid w:val="00321ECA"/>
    <w:rsid w:val="00321FF8"/>
    <w:rsid w:val="003227C7"/>
    <w:rsid w:val="00322A5B"/>
    <w:rsid w:val="00322D63"/>
    <w:rsid w:val="0032308F"/>
    <w:rsid w:val="00323748"/>
    <w:rsid w:val="00323772"/>
    <w:rsid w:val="00323934"/>
    <w:rsid w:val="00323A88"/>
    <w:rsid w:val="00323AF7"/>
    <w:rsid w:val="00323B5D"/>
    <w:rsid w:val="00323C1B"/>
    <w:rsid w:val="00325336"/>
    <w:rsid w:val="00325360"/>
    <w:rsid w:val="00325608"/>
    <w:rsid w:val="00325675"/>
    <w:rsid w:val="00325742"/>
    <w:rsid w:val="00325C72"/>
    <w:rsid w:val="00325D6C"/>
    <w:rsid w:val="0032615B"/>
    <w:rsid w:val="003265A9"/>
    <w:rsid w:val="00326BA0"/>
    <w:rsid w:val="00326C08"/>
    <w:rsid w:val="003271E2"/>
    <w:rsid w:val="003273F3"/>
    <w:rsid w:val="00327610"/>
    <w:rsid w:val="00330514"/>
    <w:rsid w:val="00330D57"/>
    <w:rsid w:val="003312CD"/>
    <w:rsid w:val="003313A7"/>
    <w:rsid w:val="00331E40"/>
    <w:rsid w:val="00331FC6"/>
    <w:rsid w:val="003329C5"/>
    <w:rsid w:val="0033313E"/>
    <w:rsid w:val="003339D1"/>
    <w:rsid w:val="00333EFA"/>
    <w:rsid w:val="003342EC"/>
    <w:rsid w:val="00334300"/>
    <w:rsid w:val="00334B3E"/>
    <w:rsid w:val="0033526F"/>
    <w:rsid w:val="003357C2"/>
    <w:rsid w:val="00336CA5"/>
    <w:rsid w:val="00336D28"/>
    <w:rsid w:val="00337130"/>
    <w:rsid w:val="00337905"/>
    <w:rsid w:val="00337D9C"/>
    <w:rsid w:val="00337DA6"/>
    <w:rsid w:val="003411E4"/>
    <w:rsid w:val="00341ABA"/>
    <w:rsid w:val="0034217B"/>
    <w:rsid w:val="003423DB"/>
    <w:rsid w:val="0034263B"/>
    <w:rsid w:val="003427EA"/>
    <w:rsid w:val="003429E6"/>
    <w:rsid w:val="00342F72"/>
    <w:rsid w:val="003431D6"/>
    <w:rsid w:val="00343298"/>
    <w:rsid w:val="003439C5"/>
    <w:rsid w:val="00343C84"/>
    <w:rsid w:val="00343D40"/>
    <w:rsid w:val="00343E90"/>
    <w:rsid w:val="003441AA"/>
    <w:rsid w:val="00344A70"/>
    <w:rsid w:val="00344E90"/>
    <w:rsid w:val="00344F3F"/>
    <w:rsid w:val="00345136"/>
    <w:rsid w:val="00345447"/>
    <w:rsid w:val="00346097"/>
    <w:rsid w:val="003461F4"/>
    <w:rsid w:val="00346317"/>
    <w:rsid w:val="003465E3"/>
    <w:rsid w:val="00346C01"/>
    <w:rsid w:val="00346EC4"/>
    <w:rsid w:val="0034710F"/>
    <w:rsid w:val="0034785A"/>
    <w:rsid w:val="003507EC"/>
    <w:rsid w:val="00350978"/>
    <w:rsid w:val="003509D9"/>
    <w:rsid w:val="00350AF3"/>
    <w:rsid w:val="00350DD3"/>
    <w:rsid w:val="00350DEC"/>
    <w:rsid w:val="0035204B"/>
    <w:rsid w:val="003521A3"/>
    <w:rsid w:val="003524B9"/>
    <w:rsid w:val="0035269F"/>
    <w:rsid w:val="00352887"/>
    <w:rsid w:val="00352FA8"/>
    <w:rsid w:val="0035316A"/>
    <w:rsid w:val="00354522"/>
    <w:rsid w:val="00354B91"/>
    <w:rsid w:val="00354E3E"/>
    <w:rsid w:val="003554E6"/>
    <w:rsid w:val="003559DA"/>
    <w:rsid w:val="00355A9B"/>
    <w:rsid w:val="003572E7"/>
    <w:rsid w:val="00357881"/>
    <w:rsid w:val="003600E0"/>
    <w:rsid w:val="0036073D"/>
    <w:rsid w:val="003611CC"/>
    <w:rsid w:val="003612FD"/>
    <w:rsid w:val="00361B5A"/>
    <w:rsid w:val="003620D3"/>
    <w:rsid w:val="003620E0"/>
    <w:rsid w:val="003622E1"/>
    <w:rsid w:val="00362435"/>
    <w:rsid w:val="00362E19"/>
    <w:rsid w:val="00363A73"/>
    <w:rsid w:val="00363DA2"/>
    <w:rsid w:val="00363FA4"/>
    <w:rsid w:val="0036436F"/>
    <w:rsid w:val="003643E1"/>
    <w:rsid w:val="00364B74"/>
    <w:rsid w:val="00366158"/>
    <w:rsid w:val="003661E2"/>
    <w:rsid w:val="00366A30"/>
    <w:rsid w:val="003679BD"/>
    <w:rsid w:val="00367FFD"/>
    <w:rsid w:val="003707A7"/>
    <w:rsid w:val="00370EF1"/>
    <w:rsid w:val="003713D2"/>
    <w:rsid w:val="00371A21"/>
    <w:rsid w:val="00371B89"/>
    <w:rsid w:val="00372425"/>
    <w:rsid w:val="003729B2"/>
    <w:rsid w:val="00373027"/>
    <w:rsid w:val="00373424"/>
    <w:rsid w:val="00373E67"/>
    <w:rsid w:val="00373EA5"/>
    <w:rsid w:val="003750B2"/>
    <w:rsid w:val="00375110"/>
    <w:rsid w:val="003754F9"/>
    <w:rsid w:val="003756AF"/>
    <w:rsid w:val="00375BC0"/>
    <w:rsid w:val="00375EE9"/>
    <w:rsid w:val="0037628D"/>
    <w:rsid w:val="00376397"/>
    <w:rsid w:val="00376515"/>
    <w:rsid w:val="00376749"/>
    <w:rsid w:val="003770B0"/>
    <w:rsid w:val="00377E88"/>
    <w:rsid w:val="0038072B"/>
    <w:rsid w:val="003808F9"/>
    <w:rsid w:val="00380D51"/>
    <w:rsid w:val="00380E49"/>
    <w:rsid w:val="003812E6"/>
    <w:rsid w:val="0038132E"/>
    <w:rsid w:val="0038194C"/>
    <w:rsid w:val="0038194E"/>
    <w:rsid w:val="0038260C"/>
    <w:rsid w:val="00382907"/>
    <w:rsid w:val="00383204"/>
    <w:rsid w:val="0038338D"/>
    <w:rsid w:val="00383849"/>
    <w:rsid w:val="00384F4A"/>
    <w:rsid w:val="00385675"/>
    <w:rsid w:val="003859F1"/>
    <w:rsid w:val="00386B36"/>
    <w:rsid w:val="00386ECB"/>
    <w:rsid w:val="00387481"/>
    <w:rsid w:val="00387769"/>
    <w:rsid w:val="00387E5D"/>
    <w:rsid w:val="003904EB"/>
    <w:rsid w:val="00390DD2"/>
    <w:rsid w:val="00391198"/>
    <w:rsid w:val="003912C9"/>
    <w:rsid w:val="00391B48"/>
    <w:rsid w:val="00391D68"/>
    <w:rsid w:val="0039230F"/>
    <w:rsid w:val="003923F0"/>
    <w:rsid w:val="0039383D"/>
    <w:rsid w:val="00393996"/>
    <w:rsid w:val="00394A19"/>
    <w:rsid w:val="00395175"/>
    <w:rsid w:val="00395476"/>
    <w:rsid w:val="003959E3"/>
    <w:rsid w:val="00396658"/>
    <w:rsid w:val="003969D6"/>
    <w:rsid w:val="0039710F"/>
    <w:rsid w:val="003A01E7"/>
    <w:rsid w:val="003A0268"/>
    <w:rsid w:val="003A043B"/>
    <w:rsid w:val="003A049C"/>
    <w:rsid w:val="003A04A1"/>
    <w:rsid w:val="003A0613"/>
    <w:rsid w:val="003A0F0F"/>
    <w:rsid w:val="003A1ED7"/>
    <w:rsid w:val="003A232D"/>
    <w:rsid w:val="003A2540"/>
    <w:rsid w:val="003A325B"/>
    <w:rsid w:val="003A3738"/>
    <w:rsid w:val="003A42C1"/>
    <w:rsid w:val="003A4516"/>
    <w:rsid w:val="003A4DF1"/>
    <w:rsid w:val="003A4F4B"/>
    <w:rsid w:val="003A4FBC"/>
    <w:rsid w:val="003A59CB"/>
    <w:rsid w:val="003A5FE4"/>
    <w:rsid w:val="003A6349"/>
    <w:rsid w:val="003A6E64"/>
    <w:rsid w:val="003A6FFC"/>
    <w:rsid w:val="003A707D"/>
    <w:rsid w:val="003A7F0C"/>
    <w:rsid w:val="003B01BF"/>
    <w:rsid w:val="003B0294"/>
    <w:rsid w:val="003B0715"/>
    <w:rsid w:val="003B1F98"/>
    <w:rsid w:val="003B2021"/>
    <w:rsid w:val="003B245C"/>
    <w:rsid w:val="003B268E"/>
    <w:rsid w:val="003B268F"/>
    <w:rsid w:val="003B2908"/>
    <w:rsid w:val="003B2B1E"/>
    <w:rsid w:val="003B2C7E"/>
    <w:rsid w:val="003B2CC7"/>
    <w:rsid w:val="003B32AD"/>
    <w:rsid w:val="003B360E"/>
    <w:rsid w:val="003B3C98"/>
    <w:rsid w:val="003B3D80"/>
    <w:rsid w:val="003B42E3"/>
    <w:rsid w:val="003B471F"/>
    <w:rsid w:val="003B493E"/>
    <w:rsid w:val="003B4D42"/>
    <w:rsid w:val="003B5128"/>
    <w:rsid w:val="003B5411"/>
    <w:rsid w:val="003B5C45"/>
    <w:rsid w:val="003B5DFB"/>
    <w:rsid w:val="003B5E00"/>
    <w:rsid w:val="003B63FD"/>
    <w:rsid w:val="003B6D82"/>
    <w:rsid w:val="003B73E2"/>
    <w:rsid w:val="003B73E5"/>
    <w:rsid w:val="003B7438"/>
    <w:rsid w:val="003C029C"/>
    <w:rsid w:val="003C08A8"/>
    <w:rsid w:val="003C0938"/>
    <w:rsid w:val="003C0F0C"/>
    <w:rsid w:val="003C1D7B"/>
    <w:rsid w:val="003C1ECB"/>
    <w:rsid w:val="003C1EEF"/>
    <w:rsid w:val="003C23E6"/>
    <w:rsid w:val="003C24E6"/>
    <w:rsid w:val="003C25AC"/>
    <w:rsid w:val="003C2840"/>
    <w:rsid w:val="003C2863"/>
    <w:rsid w:val="003C32E5"/>
    <w:rsid w:val="003C3483"/>
    <w:rsid w:val="003C352B"/>
    <w:rsid w:val="003C3577"/>
    <w:rsid w:val="003C3C59"/>
    <w:rsid w:val="003C3C88"/>
    <w:rsid w:val="003C3DA7"/>
    <w:rsid w:val="003C3FB9"/>
    <w:rsid w:val="003C406E"/>
    <w:rsid w:val="003C4107"/>
    <w:rsid w:val="003C410E"/>
    <w:rsid w:val="003C4552"/>
    <w:rsid w:val="003C4603"/>
    <w:rsid w:val="003C4DBF"/>
    <w:rsid w:val="003C5510"/>
    <w:rsid w:val="003C589B"/>
    <w:rsid w:val="003C5A51"/>
    <w:rsid w:val="003C6089"/>
    <w:rsid w:val="003C6292"/>
    <w:rsid w:val="003C6650"/>
    <w:rsid w:val="003C690B"/>
    <w:rsid w:val="003C718E"/>
    <w:rsid w:val="003C7438"/>
    <w:rsid w:val="003C7939"/>
    <w:rsid w:val="003C7A92"/>
    <w:rsid w:val="003C7CDB"/>
    <w:rsid w:val="003C7E28"/>
    <w:rsid w:val="003C7E7C"/>
    <w:rsid w:val="003D003E"/>
    <w:rsid w:val="003D07F7"/>
    <w:rsid w:val="003D0931"/>
    <w:rsid w:val="003D0DD5"/>
    <w:rsid w:val="003D177B"/>
    <w:rsid w:val="003D17D2"/>
    <w:rsid w:val="003D1BE0"/>
    <w:rsid w:val="003D1CCF"/>
    <w:rsid w:val="003D1E52"/>
    <w:rsid w:val="003D21E1"/>
    <w:rsid w:val="003D2554"/>
    <w:rsid w:val="003D26FD"/>
    <w:rsid w:val="003D2823"/>
    <w:rsid w:val="003D3109"/>
    <w:rsid w:val="003D33A6"/>
    <w:rsid w:val="003D3B29"/>
    <w:rsid w:val="003D4B65"/>
    <w:rsid w:val="003D5202"/>
    <w:rsid w:val="003D6A61"/>
    <w:rsid w:val="003D755A"/>
    <w:rsid w:val="003D7BC6"/>
    <w:rsid w:val="003D7D04"/>
    <w:rsid w:val="003D7D4F"/>
    <w:rsid w:val="003D7D7C"/>
    <w:rsid w:val="003D7F32"/>
    <w:rsid w:val="003E0493"/>
    <w:rsid w:val="003E0E56"/>
    <w:rsid w:val="003E1E5E"/>
    <w:rsid w:val="003E22DC"/>
    <w:rsid w:val="003E2324"/>
    <w:rsid w:val="003E2F59"/>
    <w:rsid w:val="003E395C"/>
    <w:rsid w:val="003E3B10"/>
    <w:rsid w:val="003E4430"/>
    <w:rsid w:val="003E46B9"/>
    <w:rsid w:val="003E4E89"/>
    <w:rsid w:val="003E546E"/>
    <w:rsid w:val="003E54A0"/>
    <w:rsid w:val="003E5D9F"/>
    <w:rsid w:val="003E5FBE"/>
    <w:rsid w:val="003E67B5"/>
    <w:rsid w:val="003E68C4"/>
    <w:rsid w:val="003E70AE"/>
    <w:rsid w:val="003E7140"/>
    <w:rsid w:val="003E766C"/>
    <w:rsid w:val="003E7A46"/>
    <w:rsid w:val="003E7E97"/>
    <w:rsid w:val="003F009E"/>
    <w:rsid w:val="003F00A9"/>
    <w:rsid w:val="003F0141"/>
    <w:rsid w:val="003F0399"/>
    <w:rsid w:val="003F0AF2"/>
    <w:rsid w:val="003F1011"/>
    <w:rsid w:val="003F1743"/>
    <w:rsid w:val="003F1E37"/>
    <w:rsid w:val="003F22E0"/>
    <w:rsid w:val="003F3127"/>
    <w:rsid w:val="003F3304"/>
    <w:rsid w:val="003F34FB"/>
    <w:rsid w:val="003F35DF"/>
    <w:rsid w:val="003F3E3C"/>
    <w:rsid w:val="003F4592"/>
    <w:rsid w:val="003F4639"/>
    <w:rsid w:val="003F4B56"/>
    <w:rsid w:val="003F4EFB"/>
    <w:rsid w:val="003F50C4"/>
    <w:rsid w:val="003F5316"/>
    <w:rsid w:val="003F5FE1"/>
    <w:rsid w:val="003F65E8"/>
    <w:rsid w:val="003F6A6E"/>
    <w:rsid w:val="003F7278"/>
    <w:rsid w:val="003F7297"/>
    <w:rsid w:val="003F746F"/>
    <w:rsid w:val="003F74A7"/>
    <w:rsid w:val="003F75D4"/>
    <w:rsid w:val="00400226"/>
    <w:rsid w:val="0040042F"/>
    <w:rsid w:val="004004A6"/>
    <w:rsid w:val="0040051C"/>
    <w:rsid w:val="00400CD5"/>
    <w:rsid w:val="00400D5F"/>
    <w:rsid w:val="00401069"/>
    <w:rsid w:val="00401288"/>
    <w:rsid w:val="00401582"/>
    <w:rsid w:val="00401A61"/>
    <w:rsid w:val="00401E94"/>
    <w:rsid w:val="00401EDC"/>
    <w:rsid w:val="00402AFC"/>
    <w:rsid w:val="004039D5"/>
    <w:rsid w:val="00403EA1"/>
    <w:rsid w:val="004044F5"/>
    <w:rsid w:val="004046FA"/>
    <w:rsid w:val="00404DF1"/>
    <w:rsid w:val="00404E85"/>
    <w:rsid w:val="0040502A"/>
    <w:rsid w:val="004056C2"/>
    <w:rsid w:val="0040598B"/>
    <w:rsid w:val="00405B37"/>
    <w:rsid w:val="00406117"/>
    <w:rsid w:val="00406342"/>
    <w:rsid w:val="00406538"/>
    <w:rsid w:val="00406B03"/>
    <w:rsid w:val="00407DB5"/>
    <w:rsid w:val="00407E03"/>
    <w:rsid w:val="00407EFE"/>
    <w:rsid w:val="004104EB"/>
    <w:rsid w:val="004107C1"/>
    <w:rsid w:val="004111CA"/>
    <w:rsid w:val="0041152F"/>
    <w:rsid w:val="0041177F"/>
    <w:rsid w:val="004117B6"/>
    <w:rsid w:val="00411E02"/>
    <w:rsid w:val="00412304"/>
    <w:rsid w:val="00412393"/>
    <w:rsid w:val="00412593"/>
    <w:rsid w:val="004130B0"/>
    <w:rsid w:val="00413357"/>
    <w:rsid w:val="0041351B"/>
    <w:rsid w:val="0041363D"/>
    <w:rsid w:val="00413C0C"/>
    <w:rsid w:val="004142E3"/>
    <w:rsid w:val="00414668"/>
    <w:rsid w:val="004148E6"/>
    <w:rsid w:val="00415260"/>
    <w:rsid w:val="004157E0"/>
    <w:rsid w:val="00415851"/>
    <w:rsid w:val="0041588E"/>
    <w:rsid w:val="00415B1E"/>
    <w:rsid w:val="00415E72"/>
    <w:rsid w:val="00417077"/>
    <w:rsid w:val="00417CBA"/>
    <w:rsid w:val="00417E97"/>
    <w:rsid w:val="00417F91"/>
    <w:rsid w:val="004205C2"/>
    <w:rsid w:val="00420940"/>
    <w:rsid w:val="004209F5"/>
    <w:rsid w:val="004224CB"/>
    <w:rsid w:val="00422873"/>
    <w:rsid w:val="00422CC7"/>
    <w:rsid w:val="00423199"/>
    <w:rsid w:val="004236D6"/>
    <w:rsid w:val="00423CFE"/>
    <w:rsid w:val="00423E39"/>
    <w:rsid w:val="00423E3C"/>
    <w:rsid w:val="00423E43"/>
    <w:rsid w:val="00423FF2"/>
    <w:rsid w:val="00424ECF"/>
    <w:rsid w:val="00424FB3"/>
    <w:rsid w:val="004262AD"/>
    <w:rsid w:val="00426774"/>
    <w:rsid w:val="00426E74"/>
    <w:rsid w:val="00426EBA"/>
    <w:rsid w:val="00427126"/>
    <w:rsid w:val="00427D90"/>
    <w:rsid w:val="004304C0"/>
    <w:rsid w:val="004328B4"/>
    <w:rsid w:val="00433159"/>
    <w:rsid w:val="00433459"/>
    <w:rsid w:val="0043430E"/>
    <w:rsid w:val="00435367"/>
    <w:rsid w:val="004353B9"/>
    <w:rsid w:val="00435999"/>
    <w:rsid w:val="00435F35"/>
    <w:rsid w:val="004360B9"/>
    <w:rsid w:val="00436B9A"/>
    <w:rsid w:val="00436D63"/>
    <w:rsid w:val="0043701A"/>
    <w:rsid w:val="00437433"/>
    <w:rsid w:val="00437703"/>
    <w:rsid w:val="0043798B"/>
    <w:rsid w:val="0044000C"/>
    <w:rsid w:val="0044123B"/>
    <w:rsid w:val="00441576"/>
    <w:rsid w:val="00441A43"/>
    <w:rsid w:val="00441AC9"/>
    <w:rsid w:val="00441B30"/>
    <w:rsid w:val="00441E06"/>
    <w:rsid w:val="00441F62"/>
    <w:rsid w:val="0044208E"/>
    <w:rsid w:val="0044209E"/>
    <w:rsid w:val="0044213A"/>
    <w:rsid w:val="0044222D"/>
    <w:rsid w:val="0044249F"/>
    <w:rsid w:val="00442739"/>
    <w:rsid w:val="00443A5F"/>
    <w:rsid w:val="00443D3C"/>
    <w:rsid w:val="0044404A"/>
    <w:rsid w:val="004446D5"/>
    <w:rsid w:val="00444789"/>
    <w:rsid w:val="00444927"/>
    <w:rsid w:val="004449E2"/>
    <w:rsid w:val="00444B82"/>
    <w:rsid w:val="00444F9C"/>
    <w:rsid w:val="00446147"/>
    <w:rsid w:val="004461F6"/>
    <w:rsid w:val="0044671B"/>
    <w:rsid w:val="00446AEC"/>
    <w:rsid w:val="00446EA7"/>
    <w:rsid w:val="00447269"/>
    <w:rsid w:val="0044761A"/>
    <w:rsid w:val="004479B4"/>
    <w:rsid w:val="00447AC4"/>
    <w:rsid w:val="00450152"/>
    <w:rsid w:val="00450918"/>
    <w:rsid w:val="00450DAE"/>
    <w:rsid w:val="00451389"/>
    <w:rsid w:val="00451565"/>
    <w:rsid w:val="00451969"/>
    <w:rsid w:val="004519B0"/>
    <w:rsid w:val="004526D2"/>
    <w:rsid w:val="0045315A"/>
    <w:rsid w:val="004534B8"/>
    <w:rsid w:val="004536CC"/>
    <w:rsid w:val="00453C73"/>
    <w:rsid w:val="00453D38"/>
    <w:rsid w:val="00453F5F"/>
    <w:rsid w:val="00454092"/>
    <w:rsid w:val="00454335"/>
    <w:rsid w:val="00454BA7"/>
    <w:rsid w:val="00455156"/>
    <w:rsid w:val="00455C3F"/>
    <w:rsid w:val="00455F59"/>
    <w:rsid w:val="00455FEF"/>
    <w:rsid w:val="0045611F"/>
    <w:rsid w:val="00456506"/>
    <w:rsid w:val="0045666C"/>
    <w:rsid w:val="004568E5"/>
    <w:rsid w:val="0045714C"/>
    <w:rsid w:val="00457277"/>
    <w:rsid w:val="004575BC"/>
    <w:rsid w:val="004578E1"/>
    <w:rsid w:val="00457DD3"/>
    <w:rsid w:val="00457E28"/>
    <w:rsid w:val="0046006B"/>
    <w:rsid w:val="004602F9"/>
    <w:rsid w:val="00460350"/>
    <w:rsid w:val="00460B64"/>
    <w:rsid w:val="00460C51"/>
    <w:rsid w:val="00460C8F"/>
    <w:rsid w:val="00460CC6"/>
    <w:rsid w:val="004613E3"/>
    <w:rsid w:val="0046157B"/>
    <w:rsid w:val="0046159D"/>
    <w:rsid w:val="00461693"/>
    <w:rsid w:val="00461D5B"/>
    <w:rsid w:val="00461F32"/>
    <w:rsid w:val="00462061"/>
    <w:rsid w:val="004624AF"/>
    <w:rsid w:val="00462AC3"/>
    <w:rsid w:val="00462DFA"/>
    <w:rsid w:val="00462F25"/>
    <w:rsid w:val="004630F4"/>
    <w:rsid w:val="0046342E"/>
    <w:rsid w:val="00463956"/>
    <w:rsid w:val="004639B2"/>
    <w:rsid w:val="00464615"/>
    <w:rsid w:val="0046464C"/>
    <w:rsid w:val="00464AE6"/>
    <w:rsid w:val="00464BC9"/>
    <w:rsid w:val="00464EC8"/>
    <w:rsid w:val="004650B0"/>
    <w:rsid w:val="004654D4"/>
    <w:rsid w:val="00465801"/>
    <w:rsid w:val="0046608A"/>
    <w:rsid w:val="00467007"/>
    <w:rsid w:val="00467640"/>
    <w:rsid w:val="00467CB0"/>
    <w:rsid w:val="004702E8"/>
    <w:rsid w:val="00470559"/>
    <w:rsid w:val="00470637"/>
    <w:rsid w:val="004716DB"/>
    <w:rsid w:val="00471BF6"/>
    <w:rsid w:val="00471F58"/>
    <w:rsid w:val="004721F6"/>
    <w:rsid w:val="00472605"/>
    <w:rsid w:val="004729F3"/>
    <w:rsid w:val="00472A2D"/>
    <w:rsid w:val="00472C80"/>
    <w:rsid w:val="00474213"/>
    <w:rsid w:val="00474313"/>
    <w:rsid w:val="00474B7E"/>
    <w:rsid w:val="00474D2E"/>
    <w:rsid w:val="004754C2"/>
    <w:rsid w:val="00476066"/>
    <w:rsid w:val="004764D7"/>
    <w:rsid w:val="00476B4E"/>
    <w:rsid w:val="00476B8B"/>
    <w:rsid w:val="00476F2A"/>
    <w:rsid w:val="004777BC"/>
    <w:rsid w:val="00477BE3"/>
    <w:rsid w:val="00477FE7"/>
    <w:rsid w:val="004802BB"/>
    <w:rsid w:val="004804AC"/>
    <w:rsid w:val="00480660"/>
    <w:rsid w:val="004806BA"/>
    <w:rsid w:val="00480A27"/>
    <w:rsid w:val="00480ACA"/>
    <w:rsid w:val="00481A60"/>
    <w:rsid w:val="00481F27"/>
    <w:rsid w:val="004820FD"/>
    <w:rsid w:val="00482861"/>
    <w:rsid w:val="00482BCF"/>
    <w:rsid w:val="00482CE7"/>
    <w:rsid w:val="00482F21"/>
    <w:rsid w:val="00483136"/>
    <w:rsid w:val="004839A2"/>
    <w:rsid w:val="00483CFB"/>
    <w:rsid w:val="00483D4B"/>
    <w:rsid w:val="00483E59"/>
    <w:rsid w:val="0048459F"/>
    <w:rsid w:val="00484AEA"/>
    <w:rsid w:val="00484B50"/>
    <w:rsid w:val="004854A5"/>
    <w:rsid w:val="00485500"/>
    <w:rsid w:val="00485774"/>
    <w:rsid w:val="004858EE"/>
    <w:rsid w:val="00485E07"/>
    <w:rsid w:val="004860E1"/>
    <w:rsid w:val="00486431"/>
    <w:rsid w:val="004866C7"/>
    <w:rsid w:val="0048677B"/>
    <w:rsid w:val="00486862"/>
    <w:rsid w:val="00486E43"/>
    <w:rsid w:val="00487583"/>
    <w:rsid w:val="004877D8"/>
    <w:rsid w:val="00487B7E"/>
    <w:rsid w:val="00487FC5"/>
    <w:rsid w:val="004904D8"/>
    <w:rsid w:val="00490534"/>
    <w:rsid w:val="0049095C"/>
    <w:rsid w:val="00490D62"/>
    <w:rsid w:val="0049149A"/>
    <w:rsid w:val="00491661"/>
    <w:rsid w:val="004920A6"/>
    <w:rsid w:val="004928F1"/>
    <w:rsid w:val="0049295B"/>
    <w:rsid w:val="00492E2A"/>
    <w:rsid w:val="0049304B"/>
    <w:rsid w:val="004933FE"/>
    <w:rsid w:val="00493692"/>
    <w:rsid w:val="0049427D"/>
    <w:rsid w:val="00494C78"/>
    <w:rsid w:val="004950B5"/>
    <w:rsid w:val="004957D5"/>
    <w:rsid w:val="00495D98"/>
    <w:rsid w:val="00495FC9"/>
    <w:rsid w:val="004963C8"/>
    <w:rsid w:val="004967A3"/>
    <w:rsid w:val="00496AE1"/>
    <w:rsid w:val="0049713C"/>
    <w:rsid w:val="00497156"/>
    <w:rsid w:val="004972D6"/>
    <w:rsid w:val="004A03A8"/>
    <w:rsid w:val="004A07AB"/>
    <w:rsid w:val="004A0A6F"/>
    <w:rsid w:val="004A0BAC"/>
    <w:rsid w:val="004A0EE6"/>
    <w:rsid w:val="004A0F19"/>
    <w:rsid w:val="004A0F6E"/>
    <w:rsid w:val="004A1641"/>
    <w:rsid w:val="004A260A"/>
    <w:rsid w:val="004A2AF9"/>
    <w:rsid w:val="004A401F"/>
    <w:rsid w:val="004A404E"/>
    <w:rsid w:val="004A4603"/>
    <w:rsid w:val="004A47E8"/>
    <w:rsid w:val="004A48C2"/>
    <w:rsid w:val="004A4BA4"/>
    <w:rsid w:val="004A4C21"/>
    <w:rsid w:val="004A4C9B"/>
    <w:rsid w:val="004A4CB5"/>
    <w:rsid w:val="004A4DD5"/>
    <w:rsid w:val="004A542F"/>
    <w:rsid w:val="004A5517"/>
    <w:rsid w:val="004A5683"/>
    <w:rsid w:val="004A5B67"/>
    <w:rsid w:val="004A5CC9"/>
    <w:rsid w:val="004A618F"/>
    <w:rsid w:val="004A6DFD"/>
    <w:rsid w:val="004A70B9"/>
    <w:rsid w:val="004A78D9"/>
    <w:rsid w:val="004A7D64"/>
    <w:rsid w:val="004A7E9B"/>
    <w:rsid w:val="004A7ED2"/>
    <w:rsid w:val="004B018B"/>
    <w:rsid w:val="004B025D"/>
    <w:rsid w:val="004B0319"/>
    <w:rsid w:val="004B03FB"/>
    <w:rsid w:val="004B0CB6"/>
    <w:rsid w:val="004B0F48"/>
    <w:rsid w:val="004B1FB8"/>
    <w:rsid w:val="004B23AB"/>
    <w:rsid w:val="004B2426"/>
    <w:rsid w:val="004B360B"/>
    <w:rsid w:val="004B375A"/>
    <w:rsid w:val="004B37A1"/>
    <w:rsid w:val="004B3972"/>
    <w:rsid w:val="004B3BD3"/>
    <w:rsid w:val="004B3C24"/>
    <w:rsid w:val="004B3C3C"/>
    <w:rsid w:val="004B3F47"/>
    <w:rsid w:val="004B480C"/>
    <w:rsid w:val="004B4962"/>
    <w:rsid w:val="004B4AB9"/>
    <w:rsid w:val="004B4B30"/>
    <w:rsid w:val="004B4EC2"/>
    <w:rsid w:val="004B5261"/>
    <w:rsid w:val="004B5872"/>
    <w:rsid w:val="004B59E5"/>
    <w:rsid w:val="004B5B2E"/>
    <w:rsid w:val="004B6DBA"/>
    <w:rsid w:val="004B7150"/>
    <w:rsid w:val="004B7630"/>
    <w:rsid w:val="004B7C51"/>
    <w:rsid w:val="004C0AC0"/>
    <w:rsid w:val="004C0D3B"/>
    <w:rsid w:val="004C11E1"/>
    <w:rsid w:val="004C1618"/>
    <w:rsid w:val="004C16EE"/>
    <w:rsid w:val="004C1910"/>
    <w:rsid w:val="004C1B72"/>
    <w:rsid w:val="004C1D1D"/>
    <w:rsid w:val="004C1F5E"/>
    <w:rsid w:val="004C2166"/>
    <w:rsid w:val="004C2359"/>
    <w:rsid w:val="004C2758"/>
    <w:rsid w:val="004C275F"/>
    <w:rsid w:val="004C2956"/>
    <w:rsid w:val="004C2FBE"/>
    <w:rsid w:val="004C350F"/>
    <w:rsid w:val="004C3937"/>
    <w:rsid w:val="004C3D68"/>
    <w:rsid w:val="004C3E2E"/>
    <w:rsid w:val="004C4D98"/>
    <w:rsid w:val="004C4E34"/>
    <w:rsid w:val="004C5440"/>
    <w:rsid w:val="004C5A5A"/>
    <w:rsid w:val="004C5D68"/>
    <w:rsid w:val="004C6661"/>
    <w:rsid w:val="004C6B51"/>
    <w:rsid w:val="004C6EBC"/>
    <w:rsid w:val="004C762B"/>
    <w:rsid w:val="004C7E07"/>
    <w:rsid w:val="004D0275"/>
    <w:rsid w:val="004D059A"/>
    <w:rsid w:val="004D07DF"/>
    <w:rsid w:val="004D07ED"/>
    <w:rsid w:val="004D0F9E"/>
    <w:rsid w:val="004D1101"/>
    <w:rsid w:val="004D132F"/>
    <w:rsid w:val="004D1A4D"/>
    <w:rsid w:val="004D24AA"/>
    <w:rsid w:val="004D2710"/>
    <w:rsid w:val="004D2893"/>
    <w:rsid w:val="004D2DFD"/>
    <w:rsid w:val="004D36E3"/>
    <w:rsid w:val="004D3BBF"/>
    <w:rsid w:val="004D4060"/>
    <w:rsid w:val="004D4281"/>
    <w:rsid w:val="004D48FD"/>
    <w:rsid w:val="004D4D9B"/>
    <w:rsid w:val="004D4F82"/>
    <w:rsid w:val="004D5227"/>
    <w:rsid w:val="004D5499"/>
    <w:rsid w:val="004D56E9"/>
    <w:rsid w:val="004D5AC3"/>
    <w:rsid w:val="004D5C53"/>
    <w:rsid w:val="004D5F5E"/>
    <w:rsid w:val="004D61E2"/>
    <w:rsid w:val="004D6C07"/>
    <w:rsid w:val="004D6FF3"/>
    <w:rsid w:val="004D735E"/>
    <w:rsid w:val="004D7868"/>
    <w:rsid w:val="004E02DE"/>
    <w:rsid w:val="004E0945"/>
    <w:rsid w:val="004E0EB5"/>
    <w:rsid w:val="004E0F2C"/>
    <w:rsid w:val="004E10D7"/>
    <w:rsid w:val="004E11FA"/>
    <w:rsid w:val="004E14A0"/>
    <w:rsid w:val="004E1647"/>
    <w:rsid w:val="004E16EA"/>
    <w:rsid w:val="004E1E7E"/>
    <w:rsid w:val="004E222D"/>
    <w:rsid w:val="004E2A93"/>
    <w:rsid w:val="004E2CAA"/>
    <w:rsid w:val="004E2FA5"/>
    <w:rsid w:val="004E31C2"/>
    <w:rsid w:val="004E361E"/>
    <w:rsid w:val="004E378C"/>
    <w:rsid w:val="004E3C91"/>
    <w:rsid w:val="004E406E"/>
    <w:rsid w:val="004E4439"/>
    <w:rsid w:val="004E4EB4"/>
    <w:rsid w:val="004E4FBB"/>
    <w:rsid w:val="004E505F"/>
    <w:rsid w:val="004E5864"/>
    <w:rsid w:val="004E59BE"/>
    <w:rsid w:val="004E5E98"/>
    <w:rsid w:val="004E5F6B"/>
    <w:rsid w:val="004E619E"/>
    <w:rsid w:val="004E6215"/>
    <w:rsid w:val="004E6AAE"/>
    <w:rsid w:val="004E708A"/>
    <w:rsid w:val="004E7091"/>
    <w:rsid w:val="004E7A50"/>
    <w:rsid w:val="004F0091"/>
    <w:rsid w:val="004F0204"/>
    <w:rsid w:val="004F03FF"/>
    <w:rsid w:val="004F081A"/>
    <w:rsid w:val="004F0882"/>
    <w:rsid w:val="004F0CEF"/>
    <w:rsid w:val="004F0D55"/>
    <w:rsid w:val="004F33CF"/>
    <w:rsid w:val="004F3644"/>
    <w:rsid w:val="004F37AF"/>
    <w:rsid w:val="004F38DC"/>
    <w:rsid w:val="004F3B08"/>
    <w:rsid w:val="004F3C28"/>
    <w:rsid w:val="004F4B75"/>
    <w:rsid w:val="004F5152"/>
    <w:rsid w:val="004F5284"/>
    <w:rsid w:val="004F6688"/>
    <w:rsid w:val="004F692E"/>
    <w:rsid w:val="004F766D"/>
    <w:rsid w:val="004F79FC"/>
    <w:rsid w:val="00500136"/>
    <w:rsid w:val="0050013A"/>
    <w:rsid w:val="00501F0B"/>
    <w:rsid w:val="00501F2A"/>
    <w:rsid w:val="005025D4"/>
    <w:rsid w:val="005028F4"/>
    <w:rsid w:val="00502EAD"/>
    <w:rsid w:val="005031B9"/>
    <w:rsid w:val="00503A31"/>
    <w:rsid w:val="00504133"/>
    <w:rsid w:val="005045AB"/>
    <w:rsid w:val="00504AFC"/>
    <w:rsid w:val="00504B2E"/>
    <w:rsid w:val="00504BFB"/>
    <w:rsid w:val="00504F6A"/>
    <w:rsid w:val="00505437"/>
    <w:rsid w:val="00505560"/>
    <w:rsid w:val="00505AF4"/>
    <w:rsid w:val="005065EC"/>
    <w:rsid w:val="00507263"/>
    <w:rsid w:val="00507529"/>
    <w:rsid w:val="005075A3"/>
    <w:rsid w:val="005078A2"/>
    <w:rsid w:val="00507936"/>
    <w:rsid w:val="00507A35"/>
    <w:rsid w:val="0051007A"/>
    <w:rsid w:val="005106C6"/>
    <w:rsid w:val="00510768"/>
    <w:rsid w:val="0051087D"/>
    <w:rsid w:val="00510882"/>
    <w:rsid w:val="005108A1"/>
    <w:rsid w:val="00510C03"/>
    <w:rsid w:val="00511534"/>
    <w:rsid w:val="0051196E"/>
    <w:rsid w:val="00511DA2"/>
    <w:rsid w:val="0051272C"/>
    <w:rsid w:val="00513272"/>
    <w:rsid w:val="00513EFA"/>
    <w:rsid w:val="00514718"/>
    <w:rsid w:val="00514C34"/>
    <w:rsid w:val="00515A5A"/>
    <w:rsid w:val="0051600C"/>
    <w:rsid w:val="0051696C"/>
    <w:rsid w:val="00516BB7"/>
    <w:rsid w:val="00516F63"/>
    <w:rsid w:val="00517311"/>
    <w:rsid w:val="00517348"/>
    <w:rsid w:val="00517575"/>
    <w:rsid w:val="00517649"/>
    <w:rsid w:val="0051768C"/>
    <w:rsid w:val="00520237"/>
    <w:rsid w:val="005206D6"/>
    <w:rsid w:val="00520868"/>
    <w:rsid w:val="00520877"/>
    <w:rsid w:val="00520F3D"/>
    <w:rsid w:val="00521589"/>
    <w:rsid w:val="005218DC"/>
    <w:rsid w:val="00521FE6"/>
    <w:rsid w:val="0052209A"/>
    <w:rsid w:val="005232C3"/>
    <w:rsid w:val="005233C2"/>
    <w:rsid w:val="00523B78"/>
    <w:rsid w:val="00523EC6"/>
    <w:rsid w:val="00523FDB"/>
    <w:rsid w:val="00524430"/>
    <w:rsid w:val="0052470F"/>
    <w:rsid w:val="00524CE3"/>
    <w:rsid w:val="00524E6F"/>
    <w:rsid w:val="0052520E"/>
    <w:rsid w:val="0052526D"/>
    <w:rsid w:val="005252D6"/>
    <w:rsid w:val="00525EE0"/>
    <w:rsid w:val="005263B2"/>
    <w:rsid w:val="005267DA"/>
    <w:rsid w:val="005268AD"/>
    <w:rsid w:val="0052699E"/>
    <w:rsid w:val="00526DD9"/>
    <w:rsid w:val="00527585"/>
    <w:rsid w:val="00527F36"/>
    <w:rsid w:val="00530051"/>
    <w:rsid w:val="005300C8"/>
    <w:rsid w:val="005303BB"/>
    <w:rsid w:val="00530937"/>
    <w:rsid w:val="00530BFF"/>
    <w:rsid w:val="00530C87"/>
    <w:rsid w:val="005311D6"/>
    <w:rsid w:val="00531CEF"/>
    <w:rsid w:val="0053220E"/>
    <w:rsid w:val="00532817"/>
    <w:rsid w:val="00532876"/>
    <w:rsid w:val="00532C7F"/>
    <w:rsid w:val="00533A44"/>
    <w:rsid w:val="00534538"/>
    <w:rsid w:val="005356BF"/>
    <w:rsid w:val="0053597C"/>
    <w:rsid w:val="00536107"/>
    <w:rsid w:val="005362E6"/>
    <w:rsid w:val="00537C80"/>
    <w:rsid w:val="00537EC5"/>
    <w:rsid w:val="0054054D"/>
    <w:rsid w:val="005409A8"/>
    <w:rsid w:val="00540C17"/>
    <w:rsid w:val="005414D3"/>
    <w:rsid w:val="00541D08"/>
    <w:rsid w:val="0054335B"/>
    <w:rsid w:val="00543E9A"/>
    <w:rsid w:val="00543F75"/>
    <w:rsid w:val="005444BD"/>
    <w:rsid w:val="00544AE3"/>
    <w:rsid w:val="00544CEF"/>
    <w:rsid w:val="005455E8"/>
    <w:rsid w:val="00547050"/>
    <w:rsid w:val="00547CAF"/>
    <w:rsid w:val="00547FA2"/>
    <w:rsid w:val="00547FCE"/>
    <w:rsid w:val="005500A0"/>
    <w:rsid w:val="00551499"/>
    <w:rsid w:val="00551B70"/>
    <w:rsid w:val="005526C4"/>
    <w:rsid w:val="0055298C"/>
    <w:rsid w:val="00552D08"/>
    <w:rsid w:val="00552E1C"/>
    <w:rsid w:val="00553411"/>
    <w:rsid w:val="005534CF"/>
    <w:rsid w:val="00553590"/>
    <w:rsid w:val="00553A55"/>
    <w:rsid w:val="00554041"/>
    <w:rsid w:val="005545AD"/>
    <w:rsid w:val="0055461C"/>
    <w:rsid w:val="005549FF"/>
    <w:rsid w:val="00554C03"/>
    <w:rsid w:val="00554C28"/>
    <w:rsid w:val="00555163"/>
    <w:rsid w:val="00555728"/>
    <w:rsid w:val="005558C7"/>
    <w:rsid w:val="00555A51"/>
    <w:rsid w:val="00555BB4"/>
    <w:rsid w:val="00556685"/>
    <w:rsid w:val="005568BF"/>
    <w:rsid w:val="00557164"/>
    <w:rsid w:val="0055720E"/>
    <w:rsid w:val="00557361"/>
    <w:rsid w:val="00557EF9"/>
    <w:rsid w:val="00557F3B"/>
    <w:rsid w:val="005605EE"/>
    <w:rsid w:val="005608A7"/>
    <w:rsid w:val="00560AE8"/>
    <w:rsid w:val="00561183"/>
    <w:rsid w:val="00561689"/>
    <w:rsid w:val="00561C09"/>
    <w:rsid w:val="00561FA3"/>
    <w:rsid w:val="00562058"/>
    <w:rsid w:val="00562CFC"/>
    <w:rsid w:val="005630B4"/>
    <w:rsid w:val="00563915"/>
    <w:rsid w:val="00563B25"/>
    <w:rsid w:val="00563B32"/>
    <w:rsid w:val="00564208"/>
    <w:rsid w:val="00564702"/>
    <w:rsid w:val="0056495E"/>
    <w:rsid w:val="00564979"/>
    <w:rsid w:val="00564C20"/>
    <w:rsid w:val="005650D1"/>
    <w:rsid w:val="0056514A"/>
    <w:rsid w:val="00565599"/>
    <w:rsid w:val="0056590D"/>
    <w:rsid w:val="00565945"/>
    <w:rsid w:val="00565A86"/>
    <w:rsid w:val="00565CB5"/>
    <w:rsid w:val="00565E38"/>
    <w:rsid w:val="005667BF"/>
    <w:rsid w:val="005668DF"/>
    <w:rsid w:val="005669BD"/>
    <w:rsid w:val="00566A05"/>
    <w:rsid w:val="005670A2"/>
    <w:rsid w:val="005700C5"/>
    <w:rsid w:val="0057012E"/>
    <w:rsid w:val="00570252"/>
    <w:rsid w:val="00570CB1"/>
    <w:rsid w:val="00571326"/>
    <w:rsid w:val="00572153"/>
    <w:rsid w:val="00572896"/>
    <w:rsid w:val="00572AF5"/>
    <w:rsid w:val="005739BA"/>
    <w:rsid w:val="00573DC4"/>
    <w:rsid w:val="00574A07"/>
    <w:rsid w:val="00575191"/>
    <w:rsid w:val="005759DA"/>
    <w:rsid w:val="00575EA5"/>
    <w:rsid w:val="005767D6"/>
    <w:rsid w:val="005772FE"/>
    <w:rsid w:val="005775E9"/>
    <w:rsid w:val="00577813"/>
    <w:rsid w:val="00577A40"/>
    <w:rsid w:val="00577B6A"/>
    <w:rsid w:val="00577CC2"/>
    <w:rsid w:val="0058078F"/>
    <w:rsid w:val="00580F14"/>
    <w:rsid w:val="00581674"/>
    <w:rsid w:val="00581A81"/>
    <w:rsid w:val="00581E2D"/>
    <w:rsid w:val="0058209D"/>
    <w:rsid w:val="0058263C"/>
    <w:rsid w:val="005829D6"/>
    <w:rsid w:val="00582F9F"/>
    <w:rsid w:val="00583250"/>
    <w:rsid w:val="0058348E"/>
    <w:rsid w:val="00583DC0"/>
    <w:rsid w:val="00583ED7"/>
    <w:rsid w:val="00583FBA"/>
    <w:rsid w:val="005841DE"/>
    <w:rsid w:val="00584447"/>
    <w:rsid w:val="00584B77"/>
    <w:rsid w:val="00584C00"/>
    <w:rsid w:val="00585110"/>
    <w:rsid w:val="00585C69"/>
    <w:rsid w:val="005860D1"/>
    <w:rsid w:val="005862AA"/>
    <w:rsid w:val="00586A2D"/>
    <w:rsid w:val="00586AFF"/>
    <w:rsid w:val="00586D06"/>
    <w:rsid w:val="00586E4A"/>
    <w:rsid w:val="0058718F"/>
    <w:rsid w:val="00587447"/>
    <w:rsid w:val="0058759C"/>
    <w:rsid w:val="005903F8"/>
    <w:rsid w:val="005904E8"/>
    <w:rsid w:val="00590969"/>
    <w:rsid w:val="00591133"/>
    <w:rsid w:val="00591BA4"/>
    <w:rsid w:val="00591D6D"/>
    <w:rsid w:val="00592598"/>
    <w:rsid w:val="00592BF6"/>
    <w:rsid w:val="00592CE5"/>
    <w:rsid w:val="005931D6"/>
    <w:rsid w:val="005949A1"/>
    <w:rsid w:val="00595086"/>
    <w:rsid w:val="00597315"/>
    <w:rsid w:val="00597CDA"/>
    <w:rsid w:val="005A089D"/>
    <w:rsid w:val="005A09C2"/>
    <w:rsid w:val="005A0F96"/>
    <w:rsid w:val="005A17E6"/>
    <w:rsid w:val="005A1C02"/>
    <w:rsid w:val="005A1D4B"/>
    <w:rsid w:val="005A27A4"/>
    <w:rsid w:val="005A2F84"/>
    <w:rsid w:val="005A3066"/>
    <w:rsid w:val="005A3CAC"/>
    <w:rsid w:val="005A47CA"/>
    <w:rsid w:val="005A497C"/>
    <w:rsid w:val="005A4B8F"/>
    <w:rsid w:val="005A4CFB"/>
    <w:rsid w:val="005A4D13"/>
    <w:rsid w:val="005A4E1D"/>
    <w:rsid w:val="005A5036"/>
    <w:rsid w:val="005A5D29"/>
    <w:rsid w:val="005A6BA6"/>
    <w:rsid w:val="005A6BB2"/>
    <w:rsid w:val="005A76D0"/>
    <w:rsid w:val="005B093B"/>
    <w:rsid w:val="005B0BFA"/>
    <w:rsid w:val="005B1009"/>
    <w:rsid w:val="005B113B"/>
    <w:rsid w:val="005B14F7"/>
    <w:rsid w:val="005B2226"/>
    <w:rsid w:val="005B2740"/>
    <w:rsid w:val="005B285B"/>
    <w:rsid w:val="005B29EC"/>
    <w:rsid w:val="005B2B2D"/>
    <w:rsid w:val="005B303E"/>
    <w:rsid w:val="005B3EE1"/>
    <w:rsid w:val="005B41C6"/>
    <w:rsid w:val="005B484A"/>
    <w:rsid w:val="005B4B80"/>
    <w:rsid w:val="005B5104"/>
    <w:rsid w:val="005B522D"/>
    <w:rsid w:val="005B551C"/>
    <w:rsid w:val="005B58B4"/>
    <w:rsid w:val="005B645A"/>
    <w:rsid w:val="005B68AB"/>
    <w:rsid w:val="005B6936"/>
    <w:rsid w:val="005B6E17"/>
    <w:rsid w:val="005B7DA9"/>
    <w:rsid w:val="005B7E15"/>
    <w:rsid w:val="005B7E73"/>
    <w:rsid w:val="005C0147"/>
    <w:rsid w:val="005C0225"/>
    <w:rsid w:val="005C0769"/>
    <w:rsid w:val="005C0776"/>
    <w:rsid w:val="005C0BBD"/>
    <w:rsid w:val="005C0F43"/>
    <w:rsid w:val="005C19A7"/>
    <w:rsid w:val="005C1A39"/>
    <w:rsid w:val="005C1BBF"/>
    <w:rsid w:val="005C2287"/>
    <w:rsid w:val="005C270B"/>
    <w:rsid w:val="005C327B"/>
    <w:rsid w:val="005C35DF"/>
    <w:rsid w:val="005C36AD"/>
    <w:rsid w:val="005C396A"/>
    <w:rsid w:val="005C41D3"/>
    <w:rsid w:val="005C4B44"/>
    <w:rsid w:val="005C4F1C"/>
    <w:rsid w:val="005C5011"/>
    <w:rsid w:val="005C511F"/>
    <w:rsid w:val="005C5690"/>
    <w:rsid w:val="005C6160"/>
    <w:rsid w:val="005C6B79"/>
    <w:rsid w:val="005C70F3"/>
    <w:rsid w:val="005C72BA"/>
    <w:rsid w:val="005C7918"/>
    <w:rsid w:val="005C7E93"/>
    <w:rsid w:val="005D011B"/>
    <w:rsid w:val="005D03E3"/>
    <w:rsid w:val="005D0DFB"/>
    <w:rsid w:val="005D0EAC"/>
    <w:rsid w:val="005D0FBF"/>
    <w:rsid w:val="005D140B"/>
    <w:rsid w:val="005D1A81"/>
    <w:rsid w:val="005D1A9F"/>
    <w:rsid w:val="005D21C3"/>
    <w:rsid w:val="005D3DD5"/>
    <w:rsid w:val="005D46A1"/>
    <w:rsid w:val="005D4A8C"/>
    <w:rsid w:val="005D4A9B"/>
    <w:rsid w:val="005D51E5"/>
    <w:rsid w:val="005D537C"/>
    <w:rsid w:val="005D6248"/>
    <w:rsid w:val="005D62A9"/>
    <w:rsid w:val="005D64DF"/>
    <w:rsid w:val="005D69D7"/>
    <w:rsid w:val="005D6C78"/>
    <w:rsid w:val="005D7899"/>
    <w:rsid w:val="005D7A7A"/>
    <w:rsid w:val="005D7F7E"/>
    <w:rsid w:val="005E067B"/>
    <w:rsid w:val="005E08C9"/>
    <w:rsid w:val="005E0C7F"/>
    <w:rsid w:val="005E1055"/>
    <w:rsid w:val="005E1226"/>
    <w:rsid w:val="005E17C3"/>
    <w:rsid w:val="005E17E8"/>
    <w:rsid w:val="005E1836"/>
    <w:rsid w:val="005E2118"/>
    <w:rsid w:val="005E227E"/>
    <w:rsid w:val="005E23A3"/>
    <w:rsid w:val="005E24D2"/>
    <w:rsid w:val="005E272A"/>
    <w:rsid w:val="005E2EC9"/>
    <w:rsid w:val="005E3252"/>
    <w:rsid w:val="005E3360"/>
    <w:rsid w:val="005E34A4"/>
    <w:rsid w:val="005E377D"/>
    <w:rsid w:val="005E3917"/>
    <w:rsid w:val="005E3A40"/>
    <w:rsid w:val="005E41F3"/>
    <w:rsid w:val="005E549D"/>
    <w:rsid w:val="005E55E5"/>
    <w:rsid w:val="005E5BB5"/>
    <w:rsid w:val="005E5D69"/>
    <w:rsid w:val="005E66C0"/>
    <w:rsid w:val="005E688F"/>
    <w:rsid w:val="005E6B74"/>
    <w:rsid w:val="005E6BC9"/>
    <w:rsid w:val="005E6C06"/>
    <w:rsid w:val="005E7057"/>
    <w:rsid w:val="005E745D"/>
    <w:rsid w:val="005E788A"/>
    <w:rsid w:val="005E7A9E"/>
    <w:rsid w:val="005E7BB8"/>
    <w:rsid w:val="005F083E"/>
    <w:rsid w:val="005F0B8E"/>
    <w:rsid w:val="005F0C27"/>
    <w:rsid w:val="005F12D2"/>
    <w:rsid w:val="005F196F"/>
    <w:rsid w:val="005F2589"/>
    <w:rsid w:val="005F3C32"/>
    <w:rsid w:val="005F453F"/>
    <w:rsid w:val="005F45E1"/>
    <w:rsid w:val="005F462D"/>
    <w:rsid w:val="005F4850"/>
    <w:rsid w:val="005F49FB"/>
    <w:rsid w:val="005F68D0"/>
    <w:rsid w:val="005F6C60"/>
    <w:rsid w:val="005F6D1E"/>
    <w:rsid w:val="005F738A"/>
    <w:rsid w:val="005F75A2"/>
    <w:rsid w:val="005F77B4"/>
    <w:rsid w:val="005F7F4E"/>
    <w:rsid w:val="006000AC"/>
    <w:rsid w:val="00600336"/>
    <w:rsid w:val="0060041B"/>
    <w:rsid w:val="00600CC0"/>
    <w:rsid w:val="006010D1"/>
    <w:rsid w:val="0060125B"/>
    <w:rsid w:val="006013B5"/>
    <w:rsid w:val="00601D8F"/>
    <w:rsid w:val="006029F5"/>
    <w:rsid w:val="00602AD3"/>
    <w:rsid w:val="00602DC3"/>
    <w:rsid w:val="00602F0F"/>
    <w:rsid w:val="0060347F"/>
    <w:rsid w:val="00603DFD"/>
    <w:rsid w:val="0060447C"/>
    <w:rsid w:val="00604491"/>
    <w:rsid w:val="00604739"/>
    <w:rsid w:val="00604760"/>
    <w:rsid w:val="006049B2"/>
    <w:rsid w:val="00604C4F"/>
    <w:rsid w:val="006052B7"/>
    <w:rsid w:val="00605864"/>
    <w:rsid w:val="00605899"/>
    <w:rsid w:val="00605EA2"/>
    <w:rsid w:val="00606208"/>
    <w:rsid w:val="00606691"/>
    <w:rsid w:val="00606753"/>
    <w:rsid w:val="00606B1D"/>
    <w:rsid w:val="00606EDF"/>
    <w:rsid w:val="00607032"/>
    <w:rsid w:val="00607173"/>
    <w:rsid w:val="00607C8C"/>
    <w:rsid w:val="00610016"/>
    <w:rsid w:val="00610C9A"/>
    <w:rsid w:val="006110C4"/>
    <w:rsid w:val="006112D2"/>
    <w:rsid w:val="00611364"/>
    <w:rsid w:val="006113E2"/>
    <w:rsid w:val="00611480"/>
    <w:rsid w:val="00611495"/>
    <w:rsid w:val="00612760"/>
    <w:rsid w:val="00612C3A"/>
    <w:rsid w:val="00612EFF"/>
    <w:rsid w:val="00613196"/>
    <w:rsid w:val="00613382"/>
    <w:rsid w:val="0061351F"/>
    <w:rsid w:val="0061382F"/>
    <w:rsid w:val="006138EA"/>
    <w:rsid w:val="00614027"/>
    <w:rsid w:val="00614135"/>
    <w:rsid w:val="00614778"/>
    <w:rsid w:val="00614A45"/>
    <w:rsid w:val="00614D66"/>
    <w:rsid w:val="00614E1D"/>
    <w:rsid w:val="00615B0C"/>
    <w:rsid w:val="00615C58"/>
    <w:rsid w:val="0061649E"/>
    <w:rsid w:val="006165B0"/>
    <w:rsid w:val="00616ABD"/>
    <w:rsid w:val="00616DCC"/>
    <w:rsid w:val="00617E13"/>
    <w:rsid w:val="00617F44"/>
    <w:rsid w:val="006206F0"/>
    <w:rsid w:val="00620C84"/>
    <w:rsid w:val="0062104D"/>
    <w:rsid w:val="00621145"/>
    <w:rsid w:val="00621D9C"/>
    <w:rsid w:val="0062242F"/>
    <w:rsid w:val="006225D6"/>
    <w:rsid w:val="00622E75"/>
    <w:rsid w:val="00622EE3"/>
    <w:rsid w:val="00623080"/>
    <w:rsid w:val="00623237"/>
    <w:rsid w:val="00623B89"/>
    <w:rsid w:val="00623D91"/>
    <w:rsid w:val="00624132"/>
    <w:rsid w:val="006242B3"/>
    <w:rsid w:val="00624458"/>
    <w:rsid w:val="00624599"/>
    <w:rsid w:val="00624851"/>
    <w:rsid w:val="00624A4D"/>
    <w:rsid w:val="00624CE5"/>
    <w:rsid w:val="00625144"/>
    <w:rsid w:val="0062656D"/>
    <w:rsid w:val="006269D1"/>
    <w:rsid w:val="00626E94"/>
    <w:rsid w:val="00626FA4"/>
    <w:rsid w:val="00627038"/>
    <w:rsid w:val="00627C5C"/>
    <w:rsid w:val="00627D39"/>
    <w:rsid w:val="00627F54"/>
    <w:rsid w:val="006300FE"/>
    <w:rsid w:val="00630200"/>
    <w:rsid w:val="00630764"/>
    <w:rsid w:val="00631149"/>
    <w:rsid w:val="00631302"/>
    <w:rsid w:val="0063131D"/>
    <w:rsid w:val="006313E4"/>
    <w:rsid w:val="00631BEA"/>
    <w:rsid w:val="006320F2"/>
    <w:rsid w:val="006322E7"/>
    <w:rsid w:val="00632B16"/>
    <w:rsid w:val="00633042"/>
    <w:rsid w:val="006331EF"/>
    <w:rsid w:val="006334ED"/>
    <w:rsid w:val="006335D1"/>
    <w:rsid w:val="006335D9"/>
    <w:rsid w:val="00633C77"/>
    <w:rsid w:val="0063425F"/>
    <w:rsid w:val="006344ED"/>
    <w:rsid w:val="00634603"/>
    <w:rsid w:val="006356A4"/>
    <w:rsid w:val="006356BF"/>
    <w:rsid w:val="0063622B"/>
    <w:rsid w:val="0063623C"/>
    <w:rsid w:val="0063637A"/>
    <w:rsid w:val="00636EC7"/>
    <w:rsid w:val="006372A1"/>
    <w:rsid w:val="0063777E"/>
    <w:rsid w:val="00637CB9"/>
    <w:rsid w:val="00637EDB"/>
    <w:rsid w:val="00640297"/>
    <w:rsid w:val="006402EF"/>
    <w:rsid w:val="00640391"/>
    <w:rsid w:val="00640CDC"/>
    <w:rsid w:val="0064100A"/>
    <w:rsid w:val="006413C3"/>
    <w:rsid w:val="0064184F"/>
    <w:rsid w:val="00641C03"/>
    <w:rsid w:val="00641EAE"/>
    <w:rsid w:val="0064273D"/>
    <w:rsid w:val="00642BBD"/>
    <w:rsid w:val="00643000"/>
    <w:rsid w:val="006430E3"/>
    <w:rsid w:val="00643670"/>
    <w:rsid w:val="00644B29"/>
    <w:rsid w:val="00645776"/>
    <w:rsid w:val="00646799"/>
    <w:rsid w:val="0064697C"/>
    <w:rsid w:val="00646B24"/>
    <w:rsid w:val="00646F97"/>
    <w:rsid w:val="0064708A"/>
    <w:rsid w:val="0064711A"/>
    <w:rsid w:val="00647537"/>
    <w:rsid w:val="006477A1"/>
    <w:rsid w:val="006478B8"/>
    <w:rsid w:val="00647BC1"/>
    <w:rsid w:val="00647DA1"/>
    <w:rsid w:val="00647E18"/>
    <w:rsid w:val="00647EE8"/>
    <w:rsid w:val="00650A14"/>
    <w:rsid w:val="00650D5A"/>
    <w:rsid w:val="00651885"/>
    <w:rsid w:val="00652B8E"/>
    <w:rsid w:val="00653320"/>
    <w:rsid w:val="00653879"/>
    <w:rsid w:val="0065415F"/>
    <w:rsid w:val="006547EB"/>
    <w:rsid w:val="00655686"/>
    <w:rsid w:val="0065583F"/>
    <w:rsid w:val="00655849"/>
    <w:rsid w:val="00655982"/>
    <w:rsid w:val="00655D11"/>
    <w:rsid w:val="0065650A"/>
    <w:rsid w:val="00656C9E"/>
    <w:rsid w:val="00657468"/>
    <w:rsid w:val="006579CE"/>
    <w:rsid w:val="00657AE7"/>
    <w:rsid w:val="00660902"/>
    <w:rsid w:val="00660A7A"/>
    <w:rsid w:val="00660B3D"/>
    <w:rsid w:val="00660C17"/>
    <w:rsid w:val="00660E25"/>
    <w:rsid w:val="006615D9"/>
    <w:rsid w:val="0066279B"/>
    <w:rsid w:val="00662ECE"/>
    <w:rsid w:val="0066303B"/>
    <w:rsid w:val="00663638"/>
    <w:rsid w:val="00663808"/>
    <w:rsid w:val="00663934"/>
    <w:rsid w:val="00663E3B"/>
    <w:rsid w:val="00664415"/>
    <w:rsid w:val="0066441E"/>
    <w:rsid w:val="006644EA"/>
    <w:rsid w:val="00664966"/>
    <w:rsid w:val="00665E0B"/>
    <w:rsid w:val="006665E1"/>
    <w:rsid w:val="00666B6F"/>
    <w:rsid w:val="00666D17"/>
    <w:rsid w:val="00666F19"/>
    <w:rsid w:val="00667BE8"/>
    <w:rsid w:val="00670C68"/>
    <w:rsid w:val="00670E60"/>
    <w:rsid w:val="00671104"/>
    <w:rsid w:val="00671368"/>
    <w:rsid w:val="0067164D"/>
    <w:rsid w:val="00671F07"/>
    <w:rsid w:val="00672631"/>
    <w:rsid w:val="00673AC3"/>
    <w:rsid w:val="00674686"/>
    <w:rsid w:val="00674844"/>
    <w:rsid w:val="00674AF2"/>
    <w:rsid w:val="00675246"/>
    <w:rsid w:val="00675299"/>
    <w:rsid w:val="006755A2"/>
    <w:rsid w:val="006758E8"/>
    <w:rsid w:val="00675D1D"/>
    <w:rsid w:val="00675DE6"/>
    <w:rsid w:val="00676031"/>
    <w:rsid w:val="006761FB"/>
    <w:rsid w:val="00676852"/>
    <w:rsid w:val="006769B7"/>
    <w:rsid w:val="00677C4C"/>
    <w:rsid w:val="006800D6"/>
    <w:rsid w:val="006801A8"/>
    <w:rsid w:val="006801C3"/>
    <w:rsid w:val="006803EB"/>
    <w:rsid w:val="006804D8"/>
    <w:rsid w:val="006805A5"/>
    <w:rsid w:val="00680BDA"/>
    <w:rsid w:val="00680F8C"/>
    <w:rsid w:val="0068166F"/>
    <w:rsid w:val="00681734"/>
    <w:rsid w:val="0068197E"/>
    <w:rsid w:val="006819F2"/>
    <w:rsid w:val="00681BBF"/>
    <w:rsid w:val="0068216C"/>
    <w:rsid w:val="0068250E"/>
    <w:rsid w:val="0068255B"/>
    <w:rsid w:val="00682A4C"/>
    <w:rsid w:val="00683EA9"/>
    <w:rsid w:val="00684941"/>
    <w:rsid w:val="00684CE9"/>
    <w:rsid w:val="00685AD5"/>
    <w:rsid w:val="0068649E"/>
    <w:rsid w:val="00686A4B"/>
    <w:rsid w:val="00687331"/>
    <w:rsid w:val="00687646"/>
    <w:rsid w:val="00687936"/>
    <w:rsid w:val="0068796A"/>
    <w:rsid w:val="00687B57"/>
    <w:rsid w:val="006905D9"/>
    <w:rsid w:val="00691D61"/>
    <w:rsid w:val="0069226E"/>
    <w:rsid w:val="00692723"/>
    <w:rsid w:val="00692CE9"/>
    <w:rsid w:val="00692D3B"/>
    <w:rsid w:val="0069324F"/>
    <w:rsid w:val="00693344"/>
    <w:rsid w:val="00693602"/>
    <w:rsid w:val="00693F14"/>
    <w:rsid w:val="00694240"/>
    <w:rsid w:val="00694F2C"/>
    <w:rsid w:val="00695AB6"/>
    <w:rsid w:val="006965F2"/>
    <w:rsid w:val="00696635"/>
    <w:rsid w:val="00696B9D"/>
    <w:rsid w:val="00697DE8"/>
    <w:rsid w:val="006A006C"/>
    <w:rsid w:val="006A09B6"/>
    <w:rsid w:val="006A0A84"/>
    <w:rsid w:val="006A12F4"/>
    <w:rsid w:val="006A1399"/>
    <w:rsid w:val="006A1884"/>
    <w:rsid w:val="006A1E29"/>
    <w:rsid w:val="006A1FE8"/>
    <w:rsid w:val="006A2703"/>
    <w:rsid w:val="006A28F0"/>
    <w:rsid w:val="006A34A7"/>
    <w:rsid w:val="006A38FD"/>
    <w:rsid w:val="006A45DC"/>
    <w:rsid w:val="006A51E8"/>
    <w:rsid w:val="006A54A2"/>
    <w:rsid w:val="006A572A"/>
    <w:rsid w:val="006A5805"/>
    <w:rsid w:val="006A58A8"/>
    <w:rsid w:val="006A62CD"/>
    <w:rsid w:val="006A667B"/>
    <w:rsid w:val="006A720C"/>
    <w:rsid w:val="006A778A"/>
    <w:rsid w:val="006A77BE"/>
    <w:rsid w:val="006A797C"/>
    <w:rsid w:val="006A7CFA"/>
    <w:rsid w:val="006A7E7A"/>
    <w:rsid w:val="006B033F"/>
    <w:rsid w:val="006B0AD6"/>
    <w:rsid w:val="006B11BA"/>
    <w:rsid w:val="006B1AAC"/>
    <w:rsid w:val="006B1DFD"/>
    <w:rsid w:val="006B1EB3"/>
    <w:rsid w:val="006B1EC3"/>
    <w:rsid w:val="006B2356"/>
    <w:rsid w:val="006B3032"/>
    <w:rsid w:val="006B3518"/>
    <w:rsid w:val="006B352A"/>
    <w:rsid w:val="006B4069"/>
    <w:rsid w:val="006B4A94"/>
    <w:rsid w:val="006B4D8D"/>
    <w:rsid w:val="006B5245"/>
    <w:rsid w:val="006B56BD"/>
    <w:rsid w:val="006B6AD5"/>
    <w:rsid w:val="006B6E35"/>
    <w:rsid w:val="006B7280"/>
    <w:rsid w:val="006B798F"/>
    <w:rsid w:val="006B79D3"/>
    <w:rsid w:val="006B7DC9"/>
    <w:rsid w:val="006C0070"/>
    <w:rsid w:val="006C0DB5"/>
    <w:rsid w:val="006C0EEB"/>
    <w:rsid w:val="006C1135"/>
    <w:rsid w:val="006C13BF"/>
    <w:rsid w:val="006C1647"/>
    <w:rsid w:val="006C1785"/>
    <w:rsid w:val="006C191E"/>
    <w:rsid w:val="006C2328"/>
    <w:rsid w:val="006C308E"/>
    <w:rsid w:val="006C4343"/>
    <w:rsid w:val="006C440B"/>
    <w:rsid w:val="006C4865"/>
    <w:rsid w:val="006C5FB2"/>
    <w:rsid w:val="006C60DE"/>
    <w:rsid w:val="006C6A06"/>
    <w:rsid w:val="006C6A95"/>
    <w:rsid w:val="006C6AB0"/>
    <w:rsid w:val="006C6E3C"/>
    <w:rsid w:val="006C7190"/>
    <w:rsid w:val="006C72E1"/>
    <w:rsid w:val="006C792D"/>
    <w:rsid w:val="006C7971"/>
    <w:rsid w:val="006C7AD0"/>
    <w:rsid w:val="006C7BB4"/>
    <w:rsid w:val="006C7DEE"/>
    <w:rsid w:val="006C7E9A"/>
    <w:rsid w:val="006C7F6E"/>
    <w:rsid w:val="006D09AE"/>
    <w:rsid w:val="006D0AFC"/>
    <w:rsid w:val="006D0E56"/>
    <w:rsid w:val="006D1889"/>
    <w:rsid w:val="006D1AF6"/>
    <w:rsid w:val="006D20F6"/>
    <w:rsid w:val="006D39D3"/>
    <w:rsid w:val="006D3A1B"/>
    <w:rsid w:val="006D3B98"/>
    <w:rsid w:val="006D3C7F"/>
    <w:rsid w:val="006D3D68"/>
    <w:rsid w:val="006D4016"/>
    <w:rsid w:val="006D4125"/>
    <w:rsid w:val="006D43CA"/>
    <w:rsid w:val="006D473B"/>
    <w:rsid w:val="006D4D23"/>
    <w:rsid w:val="006D4D42"/>
    <w:rsid w:val="006D4F27"/>
    <w:rsid w:val="006D58B1"/>
    <w:rsid w:val="006D5AA9"/>
    <w:rsid w:val="006D5D89"/>
    <w:rsid w:val="006D5FAC"/>
    <w:rsid w:val="006D602D"/>
    <w:rsid w:val="006D6CC5"/>
    <w:rsid w:val="006D6CE2"/>
    <w:rsid w:val="006D7281"/>
    <w:rsid w:val="006D7645"/>
    <w:rsid w:val="006D7737"/>
    <w:rsid w:val="006D799A"/>
    <w:rsid w:val="006D7FC3"/>
    <w:rsid w:val="006E01AE"/>
    <w:rsid w:val="006E02AB"/>
    <w:rsid w:val="006E0AE8"/>
    <w:rsid w:val="006E1201"/>
    <w:rsid w:val="006E1707"/>
    <w:rsid w:val="006E1C85"/>
    <w:rsid w:val="006E2207"/>
    <w:rsid w:val="006E23DE"/>
    <w:rsid w:val="006E2728"/>
    <w:rsid w:val="006E2FD7"/>
    <w:rsid w:val="006E3204"/>
    <w:rsid w:val="006E3B15"/>
    <w:rsid w:val="006E3B25"/>
    <w:rsid w:val="006E5279"/>
    <w:rsid w:val="006E56BB"/>
    <w:rsid w:val="006E56C0"/>
    <w:rsid w:val="006E56E0"/>
    <w:rsid w:val="006E57F3"/>
    <w:rsid w:val="006E5D9E"/>
    <w:rsid w:val="006E652A"/>
    <w:rsid w:val="006E7517"/>
    <w:rsid w:val="006E7AB3"/>
    <w:rsid w:val="006E7AC1"/>
    <w:rsid w:val="006E7C87"/>
    <w:rsid w:val="006E7CF7"/>
    <w:rsid w:val="006F09FC"/>
    <w:rsid w:val="006F0A71"/>
    <w:rsid w:val="006F181E"/>
    <w:rsid w:val="006F1856"/>
    <w:rsid w:val="006F1F8A"/>
    <w:rsid w:val="006F2113"/>
    <w:rsid w:val="006F280A"/>
    <w:rsid w:val="006F2B4A"/>
    <w:rsid w:val="006F2BEE"/>
    <w:rsid w:val="006F2F75"/>
    <w:rsid w:val="006F319A"/>
    <w:rsid w:val="006F3235"/>
    <w:rsid w:val="006F3AD1"/>
    <w:rsid w:val="006F3ED9"/>
    <w:rsid w:val="006F3FBF"/>
    <w:rsid w:val="006F3FC1"/>
    <w:rsid w:val="006F461D"/>
    <w:rsid w:val="006F4807"/>
    <w:rsid w:val="006F4826"/>
    <w:rsid w:val="006F4AD5"/>
    <w:rsid w:val="006F4D1E"/>
    <w:rsid w:val="006F5136"/>
    <w:rsid w:val="006F56DB"/>
    <w:rsid w:val="006F5839"/>
    <w:rsid w:val="006F5842"/>
    <w:rsid w:val="006F5A09"/>
    <w:rsid w:val="006F67D7"/>
    <w:rsid w:val="006F6EE8"/>
    <w:rsid w:val="006F7173"/>
    <w:rsid w:val="006F7228"/>
    <w:rsid w:val="006F74AB"/>
    <w:rsid w:val="006F779A"/>
    <w:rsid w:val="006F7CB1"/>
    <w:rsid w:val="006F7D0D"/>
    <w:rsid w:val="0070159E"/>
    <w:rsid w:val="00701638"/>
    <w:rsid w:val="00701F2A"/>
    <w:rsid w:val="00701FAD"/>
    <w:rsid w:val="00702914"/>
    <w:rsid w:val="007029DE"/>
    <w:rsid w:val="00702AF7"/>
    <w:rsid w:val="00702E62"/>
    <w:rsid w:val="00702EB8"/>
    <w:rsid w:val="0070311E"/>
    <w:rsid w:val="007035E0"/>
    <w:rsid w:val="00703BBE"/>
    <w:rsid w:val="00703FFA"/>
    <w:rsid w:val="007043D7"/>
    <w:rsid w:val="0070465B"/>
    <w:rsid w:val="0070479A"/>
    <w:rsid w:val="0070487C"/>
    <w:rsid w:val="0070508B"/>
    <w:rsid w:val="00705814"/>
    <w:rsid w:val="00705DB9"/>
    <w:rsid w:val="00706547"/>
    <w:rsid w:val="007077F8"/>
    <w:rsid w:val="00707CA7"/>
    <w:rsid w:val="0071004A"/>
    <w:rsid w:val="0071061C"/>
    <w:rsid w:val="00710805"/>
    <w:rsid w:val="007112EE"/>
    <w:rsid w:val="00711695"/>
    <w:rsid w:val="007120A3"/>
    <w:rsid w:val="00712174"/>
    <w:rsid w:val="00712291"/>
    <w:rsid w:val="00712955"/>
    <w:rsid w:val="00712ABA"/>
    <w:rsid w:val="00712E78"/>
    <w:rsid w:val="00712F6D"/>
    <w:rsid w:val="007139BD"/>
    <w:rsid w:val="00713AD4"/>
    <w:rsid w:val="00713D96"/>
    <w:rsid w:val="0071414E"/>
    <w:rsid w:val="0071420A"/>
    <w:rsid w:val="0071445B"/>
    <w:rsid w:val="007155CA"/>
    <w:rsid w:val="0071567B"/>
    <w:rsid w:val="0071585C"/>
    <w:rsid w:val="007158FF"/>
    <w:rsid w:val="0071605B"/>
    <w:rsid w:val="007169ED"/>
    <w:rsid w:val="00716BFB"/>
    <w:rsid w:val="00716EBC"/>
    <w:rsid w:val="007170DF"/>
    <w:rsid w:val="007173C0"/>
    <w:rsid w:val="007178F0"/>
    <w:rsid w:val="00717991"/>
    <w:rsid w:val="00717B59"/>
    <w:rsid w:val="0072075F"/>
    <w:rsid w:val="00721916"/>
    <w:rsid w:val="0072225D"/>
    <w:rsid w:val="007226DB"/>
    <w:rsid w:val="00722C31"/>
    <w:rsid w:val="007230B3"/>
    <w:rsid w:val="00723991"/>
    <w:rsid w:val="00723E9D"/>
    <w:rsid w:val="00723FA4"/>
    <w:rsid w:val="007243D7"/>
    <w:rsid w:val="00724E4A"/>
    <w:rsid w:val="007251DA"/>
    <w:rsid w:val="007251F4"/>
    <w:rsid w:val="00726604"/>
    <w:rsid w:val="007266A6"/>
    <w:rsid w:val="00727198"/>
    <w:rsid w:val="0072740D"/>
    <w:rsid w:val="0072755F"/>
    <w:rsid w:val="00727AA5"/>
    <w:rsid w:val="00727B25"/>
    <w:rsid w:val="00730319"/>
    <w:rsid w:val="00730A6C"/>
    <w:rsid w:val="00730A76"/>
    <w:rsid w:val="00730C32"/>
    <w:rsid w:val="0073168F"/>
    <w:rsid w:val="00731E42"/>
    <w:rsid w:val="007321E9"/>
    <w:rsid w:val="00732270"/>
    <w:rsid w:val="00732332"/>
    <w:rsid w:val="0073266A"/>
    <w:rsid w:val="0073280F"/>
    <w:rsid w:val="00732CE6"/>
    <w:rsid w:val="007339AD"/>
    <w:rsid w:val="00733A71"/>
    <w:rsid w:val="007341B1"/>
    <w:rsid w:val="007341B3"/>
    <w:rsid w:val="0073471C"/>
    <w:rsid w:val="00734850"/>
    <w:rsid w:val="00734E77"/>
    <w:rsid w:val="007354E9"/>
    <w:rsid w:val="00735FFB"/>
    <w:rsid w:val="00736564"/>
    <w:rsid w:val="00736994"/>
    <w:rsid w:val="00736BBB"/>
    <w:rsid w:val="0073756D"/>
    <w:rsid w:val="0073764D"/>
    <w:rsid w:val="00737B7D"/>
    <w:rsid w:val="00740495"/>
    <w:rsid w:val="00740EC9"/>
    <w:rsid w:val="007412CE"/>
    <w:rsid w:val="00741470"/>
    <w:rsid w:val="007417D0"/>
    <w:rsid w:val="00741F36"/>
    <w:rsid w:val="00742B54"/>
    <w:rsid w:val="00742BDD"/>
    <w:rsid w:val="0074310E"/>
    <w:rsid w:val="007431F5"/>
    <w:rsid w:val="007433E0"/>
    <w:rsid w:val="007439F0"/>
    <w:rsid w:val="00744603"/>
    <w:rsid w:val="00744CBD"/>
    <w:rsid w:val="00744F3F"/>
    <w:rsid w:val="00745815"/>
    <w:rsid w:val="00745D57"/>
    <w:rsid w:val="00745E15"/>
    <w:rsid w:val="0074601A"/>
    <w:rsid w:val="00746260"/>
    <w:rsid w:val="00747E98"/>
    <w:rsid w:val="00750F40"/>
    <w:rsid w:val="00751016"/>
    <w:rsid w:val="00751D88"/>
    <w:rsid w:val="00752B30"/>
    <w:rsid w:val="00753600"/>
    <w:rsid w:val="00753640"/>
    <w:rsid w:val="00753DC8"/>
    <w:rsid w:val="007542D5"/>
    <w:rsid w:val="0075469F"/>
    <w:rsid w:val="007548E9"/>
    <w:rsid w:val="00754DF5"/>
    <w:rsid w:val="00754E4E"/>
    <w:rsid w:val="00755599"/>
    <w:rsid w:val="00755A99"/>
    <w:rsid w:val="00755B5B"/>
    <w:rsid w:val="00755EFB"/>
    <w:rsid w:val="0075642F"/>
    <w:rsid w:val="00756C6F"/>
    <w:rsid w:val="0075713E"/>
    <w:rsid w:val="007574BD"/>
    <w:rsid w:val="007576E5"/>
    <w:rsid w:val="00757A6C"/>
    <w:rsid w:val="00757D29"/>
    <w:rsid w:val="00757E7E"/>
    <w:rsid w:val="007603F0"/>
    <w:rsid w:val="0076051D"/>
    <w:rsid w:val="0076053C"/>
    <w:rsid w:val="0076085F"/>
    <w:rsid w:val="00760960"/>
    <w:rsid w:val="00760AA7"/>
    <w:rsid w:val="00760B22"/>
    <w:rsid w:val="00760E12"/>
    <w:rsid w:val="00761807"/>
    <w:rsid w:val="00761B14"/>
    <w:rsid w:val="00761BAE"/>
    <w:rsid w:val="00761BC7"/>
    <w:rsid w:val="00761EB1"/>
    <w:rsid w:val="0076218E"/>
    <w:rsid w:val="007621F4"/>
    <w:rsid w:val="0076223A"/>
    <w:rsid w:val="00762409"/>
    <w:rsid w:val="00762697"/>
    <w:rsid w:val="00762E09"/>
    <w:rsid w:val="0076321A"/>
    <w:rsid w:val="007645C5"/>
    <w:rsid w:val="00764DD0"/>
    <w:rsid w:val="00765323"/>
    <w:rsid w:val="007653D7"/>
    <w:rsid w:val="00765435"/>
    <w:rsid w:val="007658E5"/>
    <w:rsid w:val="007659AB"/>
    <w:rsid w:val="00766D04"/>
    <w:rsid w:val="00766DD1"/>
    <w:rsid w:val="00767C31"/>
    <w:rsid w:val="0077007C"/>
    <w:rsid w:val="0077034C"/>
    <w:rsid w:val="00770EB4"/>
    <w:rsid w:val="00771077"/>
    <w:rsid w:val="007719C9"/>
    <w:rsid w:val="00771A71"/>
    <w:rsid w:val="007725AE"/>
    <w:rsid w:val="00772AE2"/>
    <w:rsid w:val="00772F36"/>
    <w:rsid w:val="007731C5"/>
    <w:rsid w:val="00773F02"/>
    <w:rsid w:val="007746B1"/>
    <w:rsid w:val="007751C7"/>
    <w:rsid w:val="007756D7"/>
    <w:rsid w:val="00775996"/>
    <w:rsid w:val="00775B90"/>
    <w:rsid w:val="00775CC8"/>
    <w:rsid w:val="00776394"/>
    <w:rsid w:val="00776A92"/>
    <w:rsid w:val="00776CD1"/>
    <w:rsid w:val="00776D82"/>
    <w:rsid w:val="00777884"/>
    <w:rsid w:val="00777AC1"/>
    <w:rsid w:val="00777C7C"/>
    <w:rsid w:val="00780015"/>
    <w:rsid w:val="00780480"/>
    <w:rsid w:val="00780519"/>
    <w:rsid w:val="00780B1E"/>
    <w:rsid w:val="00780CE7"/>
    <w:rsid w:val="00780D01"/>
    <w:rsid w:val="00780D76"/>
    <w:rsid w:val="00781039"/>
    <w:rsid w:val="0078107E"/>
    <w:rsid w:val="007819F0"/>
    <w:rsid w:val="007828F7"/>
    <w:rsid w:val="00782D26"/>
    <w:rsid w:val="00783662"/>
    <w:rsid w:val="00784802"/>
    <w:rsid w:val="00784DC5"/>
    <w:rsid w:val="00785095"/>
    <w:rsid w:val="00785127"/>
    <w:rsid w:val="00785769"/>
    <w:rsid w:val="00785E5C"/>
    <w:rsid w:val="007870CB"/>
    <w:rsid w:val="0078784C"/>
    <w:rsid w:val="00787885"/>
    <w:rsid w:val="00787988"/>
    <w:rsid w:val="00787F1F"/>
    <w:rsid w:val="00787F20"/>
    <w:rsid w:val="00790274"/>
    <w:rsid w:val="00790A9A"/>
    <w:rsid w:val="00791455"/>
    <w:rsid w:val="00791DCE"/>
    <w:rsid w:val="00792748"/>
    <w:rsid w:val="00792A0E"/>
    <w:rsid w:val="00792AE6"/>
    <w:rsid w:val="00792B9F"/>
    <w:rsid w:val="00792FD6"/>
    <w:rsid w:val="00793112"/>
    <w:rsid w:val="0079333B"/>
    <w:rsid w:val="00793723"/>
    <w:rsid w:val="00793F47"/>
    <w:rsid w:val="00793F62"/>
    <w:rsid w:val="007944FA"/>
    <w:rsid w:val="0079536F"/>
    <w:rsid w:val="007954A5"/>
    <w:rsid w:val="00795E8F"/>
    <w:rsid w:val="00796314"/>
    <w:rsid w:val="007965F2"/>
    <w:rsid w:val="007970D2"/>
    <w:rsid w:val="007976B1"/>
    <w:rsid w:val="0079793B"/>
    <w:rsid w:val="00797FD7"/>
    <w:rsid w:val="007A0540"/>
    <w:rsid w:val="007A0DAD"/>
    <w:rsid w:val="007A15E2"/>
    <w:rsid w:val="007A2309"/>
    <w:rsid w:val="007A24B5"/>
    <w:rsid w:val="007A2FFE"/>
    <w:rsid w:val="007A3156"/>
    <w:rsid w:val="007A32DD"/>
    <w:rsid w:val="007A3B05"/>
    <w:rsid w:val="007A42D0"/>
    <w:rsid w:val="007A43E1"/>
    <w:rsid w:val="007A4C45"/>
    <w:rsid w:val="007A4D11"/>
    <w:rsid w:val="007A4D9F"/>
    <w:rsid w:val="007A532D"/>
    <w:rsid w:val="007A561F"/>
    <w:rsid w:val="007A5815"/>
    <w:rsid w:val="007A5971"/>
    <w:rsid w:val="007A5A4D"/>
    <w:rsid w:val="007A5C6D"/>
    <w:rsid w:val="007A65EF"/>
    <w:rsid w:val="007A6D62"/>
    <w:rsid w:val="007A6DDF"/>
    <w:rsid w:val="007A6F47"/>
    <w:rsid w:val="007A7B17"/>
    <w:rsid w:val="007B0532"/>
    <w:rsid w:val="007B06C4"/>
    <w:rsid w:val="007B113E"/>
    <w:rsid w:val="007B1600"/>
    <w:rsid w:val="007B19C8"/>
    <w:rsid w:val="007B1CB1"/>
    <w:rsid w:val="007B1F81"/>
    <w:rsid w:val="007B21B0"/>
    <w:rsid w:val="007B2491"/>
    <w:rsid w:val="007B24AB"/>
    <w:rsid w:val="007B2852"/>
    <w:rsid w:val="007B298E"/>
    <w:rsid w:val="007B2E0A"/>
    <w:rsid w:val="007B3D26"/>
    <w:rsid w:val="007B435D"/>
    <w:rsid w:val="007B47D1"/>
    <w:rsid w:val="007B4A74"/>
    <w:rsid w:val="007B5355"/>
    <w:rsid w:val="007B53E8"/>
    <w:rsid w:val="007B5467"/>
    <w:rsid w:val="007B58CA"/>
    <w:rsid w:val="007B5A6B"/>
    <w:rsid w:val="007B5B56"/>
    <w:rsid w:val="007B66EE"/>
    <w:rsid w:val="007B6995"/>
    <w:rsid w:val="007B7063"/>
    <w:rsid w:val="007B7A01"/>
    <w:rsid w:val="007B7E5E"/>
    <w:rsid w:val="007B7F08"/>
    <w:rsid w:val="007C0599"/>
    <w:rsid w:val="007C07DE"/>
    <w:rsid w:val="007C0B1E"/>
    <w:rsid w:val="007C0BDA"/>
    <w:rsid w:val="007C0CAB"/>
    <w:rsid w:val="007C13CF"/>
    <w:rsid w:val="007C15D2"/>
    <w:rsid w:val="007C1940"/>
    <w:rsid w:val="007C1B33"/>
    <w:rsid w:val="007C1BB7"/>
    <w:rsid w:val="007C21A1"/>
    <w:rsid w:val="007C22AD"/>
    <w:rsid w:val="007C27FD"/>
    <w:rsid w:val="007C2A22"/>
    <w:rsid w:val="007C2D4D"/>
    <w:rsid w:val="007C3312"/>
    <w:rsid w:val="007C37CC"/>
    <w:rsid w:val="007C3D22"/>
    <w:rsid w:val="007C3D74"/>
    <w:rsid w:val="007C425B"/>
    <w:rsid w:val="007C4434"/>
    <w:rsid w:val="007C4C1E"/>
    <w:rsid w:val="007C5292"/>
    <w:rsid w:val="007C5438"/>
    <w:rsid w:val="007C5AC5"/>
    <w:rsid w:val="007C5B84"/>
    <w:rsid w:val="007C5EF0"/>
    <w:rsid w:val="007C61C9"/>
    <w:rsid w:val="007C6465"/>
    <w:rsid w:val="007C74DA"/>
    <w:rsid w:val="007C778C"/>
    <w:rsid w:val="007C7A2F"/>
    <w:rsid w:val="007C7A31"/>
    <w:rsid w:val="007C7E3F"/>
    <w:rsid w:val="007D0534"/>
    <w:rsid w:val="007D08F1"/>
    <w:rsid w:val="007D0912"/>
    <w:rsid w:val="007D0C1F"/>
    <w:rsid w:val="007D1080"/>
    <w:rsid w:val="007D12BA"/>
    <w:rsid w:val="007D1511"/>
    <w:rsid w:val="007D1A0F"/>
    <w:rsid w:val="007D2006"/>
    <w:rsid w:val="007D2202"/>
    <w:rsid w:val="007D248E"/>
    <w:rsid w:val="007D2506"/>
    <w:rsid w:val="007D294F"/>
    <w:rsid w:val="007D2F6F"/>
    <w:rsid w:val="007D3264"/>
    <w:rsid w:val="007D3473"/>
    <w:rsid w:val="007D377C"/>
    <w:rsid w:val="007D37A5"/>
    <w:rsid w:val="007D3A39"/>
    <w:rsid w:val="007D42D1"/>
    <w:rsid w:val="007D477E"/>
    <w:rsid w:val="007D47F2"/>
    <w:rsid w:val="007D53FF"/>
    <w:rsid w:val="007D546B"/>
    <w:rsid w:val="007D54DA"/>
    <w:rsid w:val="007D55CB"/>
    <w:rsid w:val="007D5817"/>
    <w:rsid w:val="007D68DC"/>
    <w:rsid w:val="007D6B1B"/>
    <w:rsid w:val="007D6FB2"/>
    <w:rsid w:val="007D79ED"/>
    <w:rsid w:val="007D7B1A"/>
    <w:rsid w:val="007E01EA"/>
    <w:rsid w:val="007E0C4A"/>
    <w:rsid w:val="007E0FFC"/>
    <w:rsid w:val="007E10D2"/>
    <w:rsid w:val="007E12DC"/>
    <w:rsid w:val="007E14E2"/>
    <w:rsid w:val="007E19BD"/>
    <w:rsid w:val="007E1CB2"/>
    <w:rsid w:val="007E2128"/>
    <w:rsid w:val="007E22FD"/>
    <w:rsid w:val="007E29C6"/>
    <w:rsid w:val="007E2E1D"/>
    <w:rsid w:val="007E329C"/>
    <w:rsid w:val="007E3B70"/>
    <w:rsid w:val="007E412D"/>
    <w:rsid w:val="007E4D5D"/>
    <w:rsid w:val="007E515F"/>
    <w:rsid w:val="007E5FA9"/>
    <w:rsid w:val="007E6DA3"/>
    <w:rsid w:val="007E730B"/>
    <w:rsid w:val="007E7568"/>
    <w:rsid w:val="007F050F"/>
    <w:rsid w:val="007F0B91"/>
    <w:rsid w:val="007F0E7D"/>
    <w:rsid w:val="007F1427"/>
    <w:rsid w:val="007F16F9"/>
    <w:rsid w:val="007F1852"/>
    <w:rsid w:val="007F1B6D"/>
    <w:rsid w:val="007F2CAB"/>
    <w:rsid w:val="007F30CF"/>
    <w:rsid w:val="007F37C8"/>
    <w:rsid w:val="007F43EA"/>
    <w:rsid w:val="007F54E2"/>
    <w:rsid w:val="007F5D42"/>
    <w:rsid w:val="007F5EDD"/>
    <w:rsid w:val="007F5FE5"/>
    <w:rsid w:val="007F61F2"/>
    <w:rsid w:val="007F6E66"/>
    <w:rsid w:val="007F72C4"/>
    <w:rsid w:val="007F732F"/>
    <w:rsid w:val="007F7416"/>
    <w:rsid w:val="007F7B08"/>
    <w:rsid w:val="007F7E3D"/>
    <w:rsid w:val="008007FA"/>
    <w:rsid w:val="00800E33"/>
    <w:rsid w:val="00800FFC"/>
    <w:rsid w:val="008012DE"/>
    <w:rsid w:val="008015BB"/>
    <w:rsid w:val="00801DAC"/>
    <w:rsid w:val="00802A5A"/>
    <w:rsid w:val="00802C0D"/>
    <w:rsid w:val="00802F12"/>
    <w:rsid w:val="00802F6E"/>
    <w:rsid w:val="008033CA"/>
    <w:rsid w:val="00803469"/>
    <w:rsid w:val="00803618"/>
    <w:rsid w:val="00803A79"/>
    <w:rsid w:val="00804598"/>
    <w:rsid w:val="00805282"/>
    <w:rsid w:val="00805327"/>
    <w:rsid w:val="00805837"/>
    <w:rsid w:val="0080606C"/>
    <w:rsid w:val="0080611C"/>
    <w:rsid w:val="008062CB"/>
    <w:rsid w:val="00806A6F"/>
    <w:rsid w:val="00806CA0"/>
    <w:rsid w:val="00806E93"/>
    <w:rsid w:val="00806ED2"/>
    <w:rsid w:val="00807F5F"/>
    <w:rsid w:val="008101C3"/>
    <w:rsid w:val="0081021C"/>
    <w:rsid w:val="008107FA"/>
    <w:rsid w:val="008109F4"/>
    <w:rsid w:val="00810EE7"/>
    <w:rsid w:val="008112BD"/>
    <w:rsid w:val="00811415"/>
    <w:rsid w:val="0081419D"/>
    <w:rsid w:val="0081471E"/>
    <w:rsid w:val="008149FF"/>
    <w:rsid w:val="00814BEA"/>
    <w:rsid w:val="008154D1"/>
    <w:rsid w:val="008158B4"/>
    <w:rsid w:val="00815A78"/>
    <w:rsid w:val="00815B5D"/>
    <w:rsid w:val="00815ED0"/>
    <w:rsid w:val="00816B5D"/>
    <w:rsid w:val="00820A31"/>
    <w:rsid w:val="00820E40"/>
    <w:rsid w:val="00821395"/>
    <w:rsid w:val="00821610"/>
    <w:rsid w:val="0082179D"/>
    <w:rsid w:val="00821BBE"/>
    <w:rsid w:val="00822131"/>
    <w:rsid w:val="008227FA"/>
    <w:rsid w:val="008229B1"/>
    <w:rsid w:val="00822EF6"/>
    <w:rsid w:val="00822F33"/>
    <w:rsid w:val="00823872"/>
    <w:rsid w:val="00823B80"/>
    <w:rsid w:val="00824284"/>
    <w:rsid w:val="00824417"/>
    <w:rsid w:val="00824433"/>
    <w:rsid w:val="0082473A"/>
    <w:rsid w:val="008247AC"/>
    <w:rsid w:val="00824866"/>
    <w:rsid w:val="00824EFE"/>
    <w:rsid w:val="00824F2B"/>
    <w:rsid w:val="00825536"/>
    <w:rsid w:val="008257CD"/>
    <w:rsid w:val="008261A7"/>
    <w:rsid w:val="00826F6B"/>
    <w:rsid w:val="00827139"/>
    <w:rsid w:val="00827381"/>
    <w:rsid w:val="008277AE"/>
    <w:rsid w:val="00831142"/>
    <w:rsid w:val="008315FA"/>
    <w:rsid w:val="00831655"/>
    <w:rsid w:val="00831B4E"/>
    <w:rsid w:val="00831C42"/>
    <w:rsid w:val="0083233E"/>
    <w:rsid w:val="0083241C"/>
    <w:rsid w:val="008326FB"/>
    <w:rsid w:val="00832E1B"/>
    <w:rsid w:val="008333FC"/>
    <w:rsid w:val="00834281"/>
    <w:rsid w:val="008348D7"/>
    <w:rsid w:val="00834A80"/>
    <w:rsid w:val="00834E4E"/>
    <w:rsid w:val="00835395"/>
    <w:rsid w:val="00835AFA"/>
    <w:rsid w:val="00835C9D"/>
    <w:rsid w:val="00835D10"/>
    <w:rsid w:val="0083637B"/>
    <w:rsid w:val="008365CB"/>
    <w:rsid w:val="008378AF"/>
    <w:rsid w:val="00837BCD"/>
    <w:rsid w:val="00840199"/>
    <w:rsid w:val="00840856"/>
    <w:rsid w:val="00841B7A"/>
    <w:rsid w:val="0084206F"/>
    <w:rsid w:val="008421BD"/>
    <w:rsid w:val="00842773"/>
    <w:rsid w:val="00842928"/>
    <w:rsid w:val="008432CE"/>
    <w:rsid w:val="008432DB"/>
    <w:rsid w:val="008433BF"/>
    <w:rsid w:val="00843B7D"/>
    <w:rsid w:val="00844465"/>
    <w:rsid w:val="0084457A"/>
    <w:rsid w:val="008446FF"/>
    <w:rsid w:val="0084501C"/>
    <w:rsid w:val="0084531C"/>
    <w:rsid w:val="008454EC"/>
    <w:rsid w:val="00845D09"/>
    <w:rsid w:val="00845FD2"/>
    <w:rsid w:val="00846357"/>
    <w:rsid w:val="008463AD"/>
    <w:rsid w:val="0084670D"/>
    <w:rsid w:val="00846A29"/>
    <w:rsid w:val="00846F7B"/>
    <w:rsid w:val="00846FF6"/>
    <w:rsid w:val="008502AD"/>
    <w:rsid w:val="00850B60"/>
    <w:rsid w:val="00850FC0"/>
    <w:rsid w:val="008511A7"/>
    <w:rsid w:val="008511D3"/>
    <w:rsid w:val="00851E12"/>
    <w:rsid w:val="00852CC2"/>
    <w:rsid w:val="00852DCB"/>
    <w:rsid w:val="0085330B"/>
    <w:rsid w:val="00853530"/>
    <w:rsid w:val="008537AA"/>
    <w:rsid w:val="008538A4"/>
    <w:rsid w:val="00853C8F"/>
    <w:rsid w:val="00853E0D"/>
    <w:rsid w:val="008540A6"/>
    <w:rsid w:val="00855849"/>
    <w:rsid w:val="00855D6F"/>
    <w:rsid w:val="008562ED"/>
    <w:rsid w:val="00856BAB"/>
    <w:rsid w:val="00856BFB"/>
    <w:rsid w:val="008571FA"/>
    <w:rsid w:val="008572C5"/>
    <w:rsid w:val="008576D9"/>
    <w:rsid w:val="00857776"/>
    <w:rsid w:val="0086031E"/>
    <w:rsid w:val="0086095F"/>
    <w:rsid w:val="00860B7C"/>
    <w:rsid w:val="008621F7"/>
    <w:rsid w:val="00862596"/>
    <w:rsid w:val="00862F56"/>
    <w:rsid w:val="00863788"/>
    <w:rsid w:val="0086388E"/>
    <w:rsid w:val="00863B17"/>
    <w:rsid w:val="00864098"/>
    <w:rsid w:val="008641B5"/>
    <w:rsid w:val="008642A6"/>
    <w:rsid w:val="00864881"/>
    <w:rsid w:val="00866156"/>
    <w:rsid w:val="008665CC"/>
    <w:rsid w:val="00867430"/>
    <w:rsid w:val="00867627"/>
    <w:rsid w:val="008676A8"/>
    <w:rsid w:val="008676BF"/>
    <w:rsid w:val="008678CD"/>
    <w:rsid w:val="00867CA5"/>
    <w:rsid w:val="00870106"/>
    <w:rsid w:val="0087044E"/>
    <w:rsid w:val="00870978"/>
    <w:rsid w:val="00870AE4"/>
    <w:rsid w:val="008710A5"/>
    <w:rsid w:val="0087181E"/>
    <w:rsid w:val="00872010"/>
    <w:rsid w:val="008723E9"/>
    <w:rsid w:val="00872868"/>
    <w:rsid w:val="00872CD4"/>
    <w:rsid w:val="00872F09"/>
    <w:rsid w:val="00873809"/>
    <w:rsid w:val="00873DB8"/>
    <w:rsid w:val="00873EBB"/>
    <w:rsid w:val="0087477D"/>
    <w:rsid w:val="008747FF"/>
    <w:rsid w:val="00874B26"/>
    <w:rsid w:val="00874D46"/>
    <w:rsid w:val="00874FDC"/>
    <w:rsid w:val="00875682"/>
    <w:rsid w:val="00875999"/>
    <w:rsid w:val="00875FB7"/>
    <w:rsid w:val="00876222"/>
    <w:rsid w:val="00876390"/>
    <w:rsid w:val="0087688B"/>
    <w:rsid w:val="00876D63"/>
    <w:rsid w:val="0087703F"/>
    <w:rsid w:val="00877CE1"/>
    <w:rsid w:val="00877D39"/>
    <w:rsid w:val="008800D2"/>
    <w:rsid w:val="00880310"/>
    <w:rsid w:val="0088101B"/>
    <w:rsid w:val="008814F3"/>
    <w:rsid w:val="00881C09"/>
    <w:rsid w:val="00881D3C"/>
    <w:rsid w:val="00881DA8"/>
    <w:rsid w:val="00881FDC"/>
    <w:rsid w:val="00882CC9"/>
    <w:rsid w:val="008837F0"/>
    <w:rsid w:val="00884619"/>
    <w:rsid w:val="00884640"/>
    <w:rsid w:val="0088483F"/>
    <w:rsid w:val="00884C27"/>
    <w:rsid w:val="00884FC9"/>
    <w:rsid w:val="00885776"/>
    <w:rsid w:val="008857AF"/>
    <w:rsid w:val="00885EA8"/>
    <w:rsid w:val="0088699F"/>
    <w:rsid w:val="008872AA"/>
    <w:rsid w:val="00887346"/>
    <w:rsid w:val="008877F1"/>
    <w:rsid w:val="00887DB1"/>
    <w:rsid w:val="00890650"/>
    <w:rsid w:val="00890B0B"/>
    <w:rsid w:val="00890D13"/>
    <w:rsid w:val="00890E2C"/>
    <w:rsid w:val="00890E7A"/>
    <w:rsid w:val="0089133D"/>
    <w:rsid w:val="00891355"/>
    <w:rsid w:val="00891454"/>
    <w:rsid w:val="008914AB"/>
    <w:rsid w:val="008919A6"/>
    <w:rsid w:val="00891A9F"/>
    <w:rsid w:val="00892DD8"/>
    <w:rsid w:val="00892E6A"/>
    <w:rsid w:val="00892F7C"/>
    <w:rsid w:val="00893FC0"/>
    <w:rsid w:val="008942CC"/>
    <w:rsid w:val="00894862"/>
    <w:rsid w:val="008949C9"/>
    <w:rsid w:val="008954EE"/>
    <w:rsid w:val="0089567B"/>
    <w:rsid w:val="008956CA"/>
    <w:rsid w:val="00895716"/>
    <w:rsid w:val="00895953"/>
    <w:rsid w:val="00895F00"/>
    <w:rsid w:val="0089615C"/>
    <w:rsid w:val="00896684"/>
    <w:rsid w:val="0089684A"/>
    <w:rsid w:val="00896F44"/>
    <w:rsid w:val="008976E3"/>
    <w:rsid w:val="008978D6"/>
    <w:rsid w:val="00897923"/>
    <w:rsid w:val="008A041D"/>
    <w:rsid w:val="008A0642"/>
    <w:rsid w:val="008A06B3"/>
    <w:rsid w:val="008A0BAE"/>
    <w:rsid w:val="008A0EE5"/>
    <w:rsid w:val="008A1C04"/>
    <w:rsid w:val="008A20E1"/>
    <w:rsid w:val="008A2A76"/>
    <w:rsid w:val="008A2A9D"/>
    <w:rsid w:val="008A2BCE"/>
    <w:rsid w:val="008A2CC4"/>
    <w:rsid w:val="008A2F18"/>
    <w:rsid w:val="008A3266"/>
    <w:rsid w:val="008A3551"/>
    <w:rsid w:val="008A3C20"/>
    <w:rsid w:val="008A40BE"/>
    <w:rsid w:val="008A40D8"/>
    <w:rsid w:val="008A412E"/>
    <w:rsid w:val="008A435D"/>
    <w:rsid w:val="008A45AE"/>
    <w:rsid w:val="008A4996"/>
    <w:rsid w:val="008A4B6B"/>
    <w:rsid w:val="008A50A2"/>
    <w:rsid w:val="008A537B"/>
    <w:rsid w:val="008A55C8"/>
    <w:rsid w:val="008A5AE3"/>
    <w:rsid w:val="008A65E8"/>
    <w:rsid w:val="008A695A"/>
    <w:rsid w:val="008A6A85"/>
    <w:rsid w:val="008A6D0C"/>
    <w:rsid w:val="008A719E"/>
    <w:rsid w:val="008A72A5"/>
    <w:rsid w:val="008A737E"/>
    <w:rsid w:val="008A76A4"/>
    <w:rsid w:val="008A77CC"/>
    <w:rsid w:val="008A7F55"/>
    <w:rsid w:val="008B0078"/>
    <w:rsid w:val="008B0297"/>
    <w:rsid w:val="008B02E5"/>
    <w:rsid w:val="008B0300"/>
    <w:rsid w:val="008B0CA0"/>
    <w:rsid w:val="008B0D73"/>
    <w:rsid w:val="008B0F6B"/>
    <w:rsid w:val="008B13EF"/>
    <w:rsid w:val="008B17C8"/>
    <w:rsid w:val="008B1952"/>
    <w:rsid w:val="008B28C1"/>
    <w:rsid w:val="008B3A9B"/>
    <w:rsid w:val="008B4297"/>
    <w:rsid w:val="008B436E"/>
    <w:rsid w:val="008B4B22"/>
    <w:rsid w:val="008B4BB2"/>
    <w:rsid w:val="008B51F0"/>
    <w:rsid w:val="008B64EF"/>
    <w:rsid w:val="008B68D6"/>
    <w:rsid w:val="008B696F"/>
    <w:rsid w:val="008B69B6"/>
    <w:rsid w:val="008B6A41"/>
    <w:rsid w:val="008C0403"/>
    <w:rsid w:val="008C05EB"/>
    <w:rsid w:val="008C07A0"/>
    <w:rsid w:val="008C0F2D"/>
    <w:rsid w:val="008C1376"/>
    <w:rsid w:val="008C1A84"/>
    <w:rsid w:val="008C1D0B"/>
    <w:rsid w:val="008C1F14"/>
    <w:rsid w:val="008C2017"/>
    <w:rsid w:val="008C2264"/>
    <w:rsid w:val="008C2DDB"/>
    <w:rsid w:val="008C307C"/>
    <w:rsid w:val="008C33F3"/>
    <w:rsid w:val="008C367C"/>
    <w:rsid w:val="008C3DA3"/>
    <w:rsid w:val="008C3F4A"/>
    <w:rsid w:val="008C4197"/>
    <w:rsid w:val="008C4963"/>
    <w:rsid w:val="008C4B53"/>
    <w:rsid w:val="008C4C92"/>
    <w:rsid w:val="008C5146"/>
    <w:rsid w:val="008C5661"/>
    <w:rsid w:val="008C5BE5"/>
    <w:rsid w:val="008C60D1"/>
    <w:rsid w:val="008C65FC"/>
    <w:rsid w:val="008C6D35"/>
    <w:rsid w:val="008C72A5"/>
    <w:rsid w:val="008C72A9"/>
    <w:rsid w:val="008C760D"/>
    <w:rsid w:val="008C773C"/>
    <w:rsid w:val="008C79BB"/>
    <w:rsid w:val="008C7CE6"/>
    <w:rsid w:val="008D02ED"/>
    <w:rsid w:val="008D06E8"/>
    <w:rsid w:val="008D0D20"/>
    <w:rsid w:val="008D12DD"/>
    <w:rsid w:val="008D144E"/>
    <w:rsid w:val="008D23C9"/>
    <w:rsid w:val="008D2B7D"/>
    <w:rsid w:val="008D2CDD"/>
    <w:rsid w:val="008D31A7"/>
    <w:rsid w:val="008D34E1"/>
    <w:rsid w:val="008D3CB7"/>
    <w:rsid w:val="008D4296"/>
    <w:rsid w:val="008D470F"/>
    <w:rsid w:val="008D4A0C"/>
    <w:rsid w:val="008D5622"/>
    <w:rsid w:val="008D5C43"/>
    <w:rsid w:val="008D687A"/>
    <w:rsid w:val="008D6963"/>
    <w:rsid w:val="008D6E0B"/>
    <w:rsid w:val="008D70C0"/>
    <w:rsid w:val="008D75CC"/>
    <w:rsid w:val="008D7651"/>
    <w:rsid w:val="008D7707"/>
    <w:rsid w:val="008D780B"/>
    <w:rsid w:val="008E0129"/>
    <w:rsid w:val="008E0697"/>
    <w:rsid w:val="008E07BB"/>
    <w:rsid w:val="008E0CA7"/>
    <w:rsid w:val="008E0DF2"/>
    <w:rsid w:val="008E168E"/>
    <w:rsid w:val="008E23B6"/>
    <w:rsid w:val="008E24A5"/>
    <w:rsid w:val="008E29A0"/>
    <w:rsid w:val="008E2FAA"/>
    <w:rsid w:val="008E39CC"/>
    <w:rsid w:val="008E3A52"/>
    <w:rsid w:val="008E40CC"/>
    <w:rsid w:val="008E4290"/>
    <w:rsid w:val="008E515A"/>
    <w:rsid w:val="008E5E44"/>
    <w:rsid w:val="008E5FAB"/>
    <w:rsid w:val="008E6188"/>
    <w:rsid w:val="008E6452"/>
    <w:rsid w:val="008E66C9"/>
    <w:rsid w:val="008E70DB"/>
    <w:rsid w:val="008E7185"/>
    <w:rsid w:val="008E7893"/>
    <w:rsid w:val="008E7B6B"/>
    <w:rsid w:val="008E7C6F"/>
    <w:rsid w:val="008E7DE0"/>
    <w:rsid w:val="008F01BC"/>
    <w:rsid w:val="008F1660"/>
    <w:rsid w:val="008F1778"/>
    <w:rsid w:val="008F2036"/>
    <w:rsid w:val="008F266C"/>
    <w:rsid w:val="008F2E1D"/>
    <w:rsid w:val="008F340F"/>
    <w:rsid w:val="008F36DD"/>
    <w:rsid w:val="008F3C51"/>
    <w:rsid w:val="008F3D1F"/>
    <w:rsid w:val="008F40E4"/>
    <w:rsid w:val="008F4742"/>
    <w:rsid w:val="008F480D"/>
    <w:rsid w:val="008F4984"/>
    <w:rsid w:val="008F4A98"/>
    <w:rsid w:val="008F4FB1"/>
    <w:rsid w:val="008F578C"/>
    <w:rsid w:val="008F609E"/>
    <w:rsid w:val="008F642A"/>
    <w:rsid w:val="008F6479"/>
    <w:rsid w:val="008F64FF"/>
    <w:rsid w:val="008F691F"/>
    <w:rsid w:val="008F6F38"/>
    <w:rsid w:val="008F728F"/>
    <w:rsid w:val="008F77F3"/>
    <w:rsid w:val="008F7E2E"/>
    <w:rsid w:val="008F7F22"/>
    <w:rsid w:val="008F7FA7"/>
    <w:rsid w:val="009004A4"/>
    <w:rsid w:val="00900556"/>
    <w:rsid w:val="009006F2"/>
    <w:rsid w:val="00900CFE"/>
    <w:rsid w:val="00900EC4"/>
    <w:rsid w:val="009011C8"/>
    <w:rsid w:val="009019E9"/>
    <w:rsid w:val="00901BF8"/>
    <w:rsid w:val="00902A83"/>
    <w:rsid w:val="00902F0A"/>
    <w:rsid w:val="009031C1"/>
    <w:rsid w:val="009033EC"/>
    <w:rsid w:val="009037E2"/>
    <w:rsid w:val="00903953"/>
    <w:rsid w:val="00903DC8"/>
    <w:rsid w:val="009047F7"/>
    <w:rsid w:val="00904B32"/>
    <w:rsid w:val="00905027"/>
    <w:rsid w:val="0090527B"/>
    <w:rsid w:val="0090591C"/>
    <w:rsid w:val="00905D38"/>
    <w:rsid w:val="009067D8"/>
    <w:rsid w:val="00907647"/>
    <w:rsid w:val="00907699"/>
    <w:rsid w:val="00907767"/>
    <w:rsid w:val="009100D0"/>
    <w:rsid w:val="00910379"/>
    <w:rsid w:val="00910810"/>
    <w:rsid w:val="00910824"/>
    <w:rsid w:val="009108ED"/>
    <w:rsid w:val="00910C6C"/>
    <w:rsid w:val="00910DAF"/>
    <w:rsid w:val="00911560"/>
    <w:rsid w:val="00911693"/>
    <w:rsid w:val="00911C1D"/>
    <w:rsid w:val="00911D15"/>
    <w:rsid w:val="00911EF9"/>
    <w:rsid w:val="009120D4"/>
    <w:rsid w:val="00912AC4"/>
    <w:rsid w:val="0091385C"/>
    <w:rsid w:val="00913D6A"/>
    <w:rsid w:val="00914198"/>
    <w:rsid w:val="00914DF3"/>
    <w:rsid w:val="00915196"/>
    <w:rsid w:val="00915A89"/>
    <w:rsid w:val="00916115"/>
    <w:rsid w:val="00916572"/>
    <w:rsid w:val="00916871"/>
    <w:rsid w:val="00916BBD"/>
    <w:rsid w:val="00916F19"/>
    <w:rsid w:val="0091765B"/>
    <w:rsid w:val="00917DF8"/>
    <w:rsid w:val="00917E39"/>
    <w:rsid w:val="009201CA"/>
    <w:rsid w:val="00920230"/>
    <w:rsid w:val="0092150D"/>
    <w:rsid w:val="0092182D"/>
    <w:rsid w:val="00921F63"/>
    <w:rsid w:val="00922281"/>
    <w:rsid w:val="0092254F"/>
    <w:rsid w:val="00922EC2"/>
    <w:rsid w:val="0092388D"/>
    <w:rsid w:val="00923A47"/>
    <w:rsid w:val="00923B86"/>
    <w:rsid w:val="00923C2A"/>
    <w:rsid w:val="00923C34"/>
    <w:rsid w:val="00923C8B"/>
    <w:rsid w:val="00923ED8"/>
    <w:rsid w:val="00923F65"/>
    <w:rsid w:val="009246C0"/>
    <w:rsid w:val="00924CA2"/>
    <w:rsid w:val="00924F42"/>
    <w:rsid w:val="00925003"/>
    <w:rsid w:val="009250EF"/>
    <w:rsid w:val="00925277"/>
    <w:rsid w:val="00925545"/>
    <w:rsid w:val="0092582F"/>
    <w:rsid w:val="009259FD"/>
    <w:rsid w:val="009262A8"/>
    <w:rsid w:val="0092641A"/>
    <w:rsid w:val="0092694F"/>
    <w:rsid w:val="00926CDA"/>
    <w:rsid w:val="0092747D"/>
    <w:rsid w:val="00927847"/>
    <w:rsid w:val="00927BB2"/>
    <w:rsid w:val="00930525"/>
    <w:rsid w:val="009307BD"/>
    <w:rsid w:val="009307C5"/>
    <w:rsid w:val="00930D1A"/>
    <w:rsid w:val="0093122F"/>
    <w:rsid w:val="009316BA"/>
    <w:rsid w:val="009322E9"/>
    <w:rsid w:val="009329EE"/>
    <w:rsid w:val="00932B16"/>
    <w:rsid w:val="00932D0C"/>
    <w:rsid w:val="00933265"/>
    <w:rsid w:val="009338D3"/>
    <w:rsid w:val="0093401B"/>
    <w:rsid w:val="00934742"/>
    <w:rsid w:val="0093488D"/>
    <w:rsid w:val="009349FE"/>
    <w:rsid w:val="00934C07"/>
    <w:rsid w:val="00934F87"/>
    <w:rsid w:val="00935AAB"/>
    <w:rsid w:val="00936446"/>
    <w:rsid w:val="00936680"/>
    <w:rsid w:val="0093693C"/>
    <w:rsid w:val="00936BF9"/>
    <w:rsid w:val="00936E21"/>
    <w:rsid w:val="00936E5D"/>
    <w:rsid w:val="00937609"/>
    <w:rsid w:val="00937910"/>
    <w:rsid w:val="00937E05"/>
    <w:rsid w:val="0094051A"/>
    <w:rsid w:val="00940F62"/>
    <w:rsid w:val="009411E2"/>
    <w:rsid w:val="00941345"/>
    <w:rsid w:val="00941377"/>
    <w:rsid w:val="00941437"/>
    <w:rsid w:val="009424AF"/>
    <w:rsid w:val="009427FF"/>
    <w:rsid w:val="00942D37"/>
    <w:rsid w:val="00942EA9"/>
    <w:rsid w:val="00942F20"/>
    <w:rsid w:val="009430A3"/>
    <w:rsid w:val="00943173"/>
    <w:rsid w:val="00943324"/>
    <w:rsid w:val="00943550"/>
    <w:rsid w:val="009445C3"/>
    <w:rsid w:val="00944E67"/>
    <w:rsid w:val="00945960"/>
    <w:rsid w:val="00945965"/>
    <w:rsid w:val="00945FEB"/>
    <w:rsid w:val="009465FB"/>
    <w:rsid w:val="00947184"/>
    <w:rsid w:val="009473A2"/>
    <w:rsid w:val="009475C6"/>
    <w:rsid w:val="009476D6"/>
    <w:rsid w:val="00950450"/>
    <w:rsid w:val="009504EF"/>
    <w:rsid w:val="00950941"/>
    <w:rsid w:val="009509C3"/>
    <w:rsid w:val="0095125C"/>
    <w:rsid w:val="00951377"/>
    <w:rsid w:val="0095172A"/>
    <w:rsid w:val="00951A46"/>
    <w:rsid w:val="00951ADF"/>
    <w:rsid w:val="009520F3"/>
    <w:rsid w:val="00952132"/>
    <w:rsid w:val="00952361"/>
    <w:rsid w:val="00952407"/>
    <w:rsid w:val="009528B4"/>
    <w:rsid w:val="00952B52"/>
    <w:rsid w:val="00953097"/>
    <w:rsid w:val="009533FD"/>
    <w:rsid w:val="0095361A"/>
    <w:rsid w:val="00953728"/>
    <w:rsid w:val="00954C97"/>
    <w:rsid w:val="00954E11"/>
    <w:rsid w:val="0095553B"/>
    <w:rsid w:val="00955CFC"/>
    <w:rsid w:val="00956D56"/>
    <w:rsid w:val="00957C62"/>
    <w:rsid w:val="00957CC1"/>
    <w:rsid w:val="009600DE"/>
    <w:rsid w:val="00960417"/>
    <w:rsid w:val="009605EF"/>
    <w:rsid w:val="00960857"/>
    <w:rsid w:val="00961337"/>
    <w:rsid w:val="00961383"/>
    <w:rsid w:val="009614DB"/>
    <w:rsid w:val="00961B0B"/>
    <w:rsid w:val="00961D84"/>
    <w:rsid w:val="00962A39"/>
    <w:rsid w:val="00962F36"/>
    <w:rsid w:val="00963345"/>
    <w:rsid w:val="00964363"/>
    <w:rsid w:val="009645DC"/>
    <w:rsid w:val="00964E4D"/>
    <w:rsid w:val="009652B9"/>
    <w:rsid w:val="009653F6"/>
    <w:rsid w:val="00965684"/>
    <w:rsid w:val="009657C8"/>
    <w:rsid w:val="00965AA1"/>
    <w:rsid w:val="00965EE4"/>
    <w:rsid w:val="00966000"/>
    <w:rsid w:val="009663CC"/>
    <w:rsid w:val="00966536"/>
    <w:rsid w:val="009665B5"/>
    <w:rsid w:val="009669EE"/>
    <w:rsid w:val="00966A6E"/>
    <w:rsid w:val="009673F9"/>
    <w:rsid w:val="009676B7"/>
    <w:rsid w:val="009701BA"/>
    <w:rsid w:val="009704C1"/>
    <w:rsid w:val="0097073B"/>
    <w:rsid w:val="00970886"/>
    <w:rsid w:val="00970AB8"/>
    <w:rsid w:val="00970EC1"/>
    <w:rsid w:val="009716BB"/>
    <w:rsid w:val="00971861"/>
    <w:rsid w:val="00971944"/>
    <w:rsid w:val="00971E45"/>
    <w:rsid w:val="00971E76"/>
    <w:rsid w:val="00971FA7"/>
    <w:rsid w:val="00972085"/>
    <w:rsid w:val="00972EC2"/>
    <w:rsid w:val="009738ED"/>
    <w:rsid w:val="009741DA"/>
    <w:rsid w:val="00974790"/>
    <w:rsid w:val="00975157"/>
    <w:rsid w:val="009753AC"/>
    <w:rsid w:val="00975F88"/>
    <w:rsid w:val="00976A2F"/>
    <w:rsid w:val="00976C70"/>
    <w:rsid w:val="00977DE5"/>
    <w:rsid w:val="0098002F"/>
    <w:rsid w:val="0098009D"/>
    <w:rsid w:val="00980149"/>
    <w:rsid w:val="0098072B"/>
    <w:rsid w:val="009807A5"/>
    <w:rsid w:val="009808B7"/>
    <w:rsid w:val="00980981"/>
    <w:rsid w:val="009809C0"/>
    <w:rsid w:val="009809E7"/>
    <w:rsid w:val="00980D85"/>
    <w:rsid w:val="00980ECD"/>
    <w:rsid w:val="00980F86"/>
    <w:rsid w:val="00981FD2"/>
    <w:rsid w:val="00982039"/>
    <w:rsid w:val="009824A1"/>
    <w:rsid w:val="00982585"/>
    <w:rsid w:val="00982B2E"/>
    <w:rsid w:val="00982E7E"/>
    <w:rsid w:val="00983061"/>
    <w:rsid w:val="00983480"/>
    <w:rsid w:val="009834C4"/>
    <w:rsid w:val="00984112"/>
    <w:rsid w:val="0098413C"/>
    <w:rsid w:val="00984B9B"/>
    <w:rsid w:val="00984BE0"/>
    <w:rsid w:val="00984ED5"/>
    <w:rsid w:val="0098519A"/>
    <w:rsid w:val="00985959"/>
    <w:rsid w:val="00985D12"/>
    <w:rsid w:val="00986016"/>
    <w:rsid w:val="0098609C"/>
    <w:rsid w:val="0098625E"/>
    <w:rsid w:val="00986568"/>
    <w:rsid w:val="00986A64"/>
    <w:rsid w:val="009878A3"/>
    <w:rsid w:val="00990134"/>
    <w:rsid w:val="0099061E"/>
    <w:rsid w:val="009912D3"/>
    <w:rsid w:val="00991768"/>
    <w:rsid w:val="00991E53"/>
    <w:rsid w:val="00992397"/>
    <w:rsid w:val="00992687"/>
    <w:rsid w:val="0099270E"/>
    <w:rsid w:val="00992C7E"/>
    <w:rsid w:val="009935B6"/>
    <w:rsid w:val="00994237"/>
    <w:rsid w:val="009946CD"/>
    <w:rsid w:val="00994DE2"/>
    <w:rsid w:val="00994E8C"/>
    <w:rsid w:val="00994FC9"/>
    <w:rsid w:val="009950C1"/>
    <w:rsid w:val="009952E7"/>
    <w:rsid w:val="00995349"/>
    <w:rsid w:val="00995572"/>
    <w:rsid w:val="0099579C"/>
    <w:rsid w:val="0099588E"/>
    <w:rsid w:val="0099625D"/>
    <w:rsid w:val="00996826"/>
    <w:rsid w:val="0099785A"/>
    <w:rsid w:val="00997A3F"/>
    <w:rsid w:val="00997A68"/>
    <w:rsid w:val="009A0131"/>
    <w:rsid w:val="009A038F"/>
    <w:rsid w:val="009A06A4"/>
    <w:rsid w:val="009A104C"/>
    <w:rsid w:val="009A165B"/>
    <w:rsid w:val="009A1A38"/>
    <w:rsid w:val="009A1F90"/>
    <w:rsid w:val="009A22C5"/>
    <w:rsid w:val="009A252D"/>
    <w:rsid w:val="009A25D2"/>
    <w:rsid w:val="009A2A17"/>
    <w:rsid w:val="009A2B79"/>
    <w:rsid w:val="009A3A40"/>
    <w:rsid w:val="009A3CC3"/>
    <w:rsid w:val="009A446E"/>
    <w:rsid w:val="009A44CA"/>
    <w:rsid w:val="009A45BE"/>
    <w:rsid w:val="009A5314"/>
    <w:rsid w:val="009A612D"/>
    <w:rsid w:val="009A7097"/>
    <w:rsid w:val="009A71D1"/>
    <w:rsid w:val="009A746D"/>
    <w:rsid w:val="009A7A12"/>
    <w:rsid w:val="009A7E92"/>
    <w:rsid w:val="009A7EF3"/>
    <w:rsid w:val="009B1677"/>
    <w:rsid w:val="009B16A6"/>
    <w:rsid w:val="009B2089"/>
    <w:rsid w:val="009B2968"/>
    <w:rsid w:val="009B29FD"/>
    <w:rsid w:val="009B2C87"/>
    <w:rsid w:val="009B2D0C"/>
    <w:rsid w:val="009B3339"/>
    <w:rsid w:val="009B36E6"/>
    <w:rsid w:val="009B3708"/>
    <w:rsid w:val="009B3E3D"/>
    <w:rsid w:val="009B3F40"/>
    <w:rsid w:val="009B4AD1"/>
    <w:rsid w:val="009B4C41"/>
    <w:rsid w:val="009B4F62"/>
    <w:rsid w:val="009B5541"/>
    <w:rsid w:val="009B58DC"/>
    <w:rsid w:val="009B5BAC"/>
    <w:rsid w:val="009B5D55"/>
    <w:rsid w:val="009B645A"/>
    <w:rsid w:val="009B713C"/>
    <w:rsid w:val="009B74A2"/>
    <w:rsid w:val="009C0418"/>
    <w:rsid w:val="009C07DD"/>
    <w:rsid w:val="009C0A69"/>
    <w:rsid w:val="009C0FB9"/>
    <w:rsid w:val="009C14C6"/>
    <w:rsid w:val="009C14DF"/>
    <w:rsid w:val="009C2077"/>
    <w:rsid w:val="009C2108"/>
    <w:rsid w:val="009C2441"/>
    <w:rsid w:val="009C2EB2"/>
    <w:rsid w:val="009C2EC6"/>
    <w:rsid w:val="009C34A9"/>
    <w:rsid w:val="009C409C"/>
    <w:rsid w:val="009C42CC"/>
    <w:rsid w:val="009C4B0A"/>
    <w:rsid w:val="009C4C51"/>
    <w:rsid w:val="009C4FD5"/>
    <w:rsid w:val="009C562D"/>
    <w:rsid w:val="009C5C39"/>
    <w:rsid w:val="009C5F23"/>
    <w:rsid w:val="009C64E4"/>
    <w:rsid w:val="009C6548"/>
    <w:rsid w:val="009C65C1"/>
    <w:rsid w:val="009C6A7D"/>
    <w:rsid w:val="009C6F8F"/>
    <w:rsid w:val="009C7449"/>
    <w:rsid w:val="009C7D85"/>
    <w:rsid w:val="009C7FDD"/>
    <w:rsid w:val="009D0540"/>
    <w:rsid w:val="009D165B"/>
    <w:rsid w:val="009D1890"/>
    <w:rsid w:val="009D1AE7"/>
    <w:rsid w:val="009D1C08"/>
    <w:rsid w:val="009D1E2F"/>
    <w:rsid w:val="009D20F2"/>
    <w:rsid w:val="009D2A12"/>
    <w:rsid w:val="009D409D"/>
    <w:rsid w:val="009D41B1"/>
    <w:rsid w:val="009D49F2"/>
    <w:rsid w:val="009D51F8"/>
    <w:rsid w:val="009D585F"/>
    <w:rsid w:val="009D5CD0"/>
    <w:rsid w:val="009D5D78"/>
    <w:rsid w:val="009D5DB3"/>
    <w:rsid w:val="009D608E"/>
    <w:rsid w:val="009D6AAB"/>
    <w:rsid w:val="009D6D92"/>
    <w:rsid w:val="009D740A"/>
    <w:rsid w:val="009D743F"/>
    <w:rsid w:val="009D74AC"/>
    <w:rsid w:val="009D78B2"/>
    <w:rsid w:val="009D78E3"/>
    <w:rsid w:val="009D7A0B"/>
    <w:rsid w:val="009D7A10"/>
    <w:rsid w:val="009E015F"/>
    <w:rsid w:val="009E0EBA"/>
    <w:rsid w:val="009E110D"/>
    <w:rsid w:val="009E19E7"/>
    <w:rsid w:val="009E2B22"/>
    <w:rsid w:val="009E2C4A"/>
    <w:rsid w:val="009E3137"/>
    <w:rsid w:val="009E3418"/>
    <w:rsid w:val="009E39A7"/>
    <w:rsid w:val="009E3A81"/>
    <w:rsid w:val="009E3C98"/>
    <w:rsid w:val="009E3D81"/>
    <w:rsid w:val="009E4608"/>
    <w:rsid w:val="009E46E7"/>
    <w:rsid w:val="009E4AD7"/>
    <w:rsid w:val="009E4C96"/>
    <w:rsid w:val="009E5158"/>
    <w:rsid w:val="009E54E8"/>
    <w:rsid w:val="009E5807"/>
    <w:rsid w:val="009E5D0C"/>
    <w:rsid w:val="009E6A8C"/>
    <w:rsid w:val="009E7C0E"/>
    <w:rsid w:val="009E7D91"/>
    <w:rsid w:val="009F02E6"/>
    <w:rsid w:val="009F0478"/>
    <w:rsid w:val="009F0C27"/>
    <w:rsid w:val="009F0E0E"/>
    <w:rsid w:val="009F1A93"/>
    <w:rsid w:val="009F32B6"/>
    <w:rsid w:val="009F32F2"/>
    <w:rsid w:val="009F3541"/>
    <w:rsid w:val="009F36E0"/>
    <w:rsid w:val="009F42D5"/>
    <w:rsid w:val="009F43A0"/>
    <w:rsid w:val="009F4AFA"/>
    <w:rsid w:val="009F4DE5"/>
    <w:rsid w:val="009F5816"/>
    <w:rsid w:val="009F6015"/>
    <w:rsid w:val="009F6C28"/>
    <w:rsid w:val="009F6C2C"/>
    <w:rsid w:val="009F7022"/>
    <w:rsid w:val="009F7559"/>
    <w:rsid w:val="009F761D"/>
    <w:rsid w:val="009F7C10"/>
    <w:rsid w:val="00A0020A"/>
    <w:rsid w:val="00A00B36"/>
    <w:rsid w:val="00A00BFA"/>
    <w:rsid w:val="00A014D9"/>
    <w:rsid w:val="00A0158E"/>
    <w:rsid w:val="00A01CA2"/>
    <w:rsid w:val="00A01E2C"/>
    <w:rsid w:val="00A02263"/>
    <w:rsid w:val="00A023A1"/>
    <w:rsid w:val="00A024A8"/>
    <w:rsid w:val="00A02B52"/>
    <w:rsid w:val="00A02C94"/>
    <w:rsid w:val="00A02DC4"/>
    <w:rsid w:val="00A03677"/>
    <w:rsid w:val="00A03945"/>
    <w:rsid w:val="00A03986"/>
    <w:rsid w:val="00A039DD"/>
    <w:rsid w:val="00A03DE9"/>
    <w:rsid w:val="00A04360"/>
    <w:rsid w:val="00A04529"/>
    <w:rsid w:val="00A0501B"/>
    <w:rsid w:val="00A05BC3"/>
    <w:rsid w:val="00A064B4"/>
    <w:rsid w:val="00A064CB"/>
    <w:rsid w:val="00A07855"/>
    <w:rsid w:val="00A07C59"/>
    <w:rsid w:val="00A100AE"/>
    <w:rsid w:val="00A10149"/>
    <w:rsid w:val="00A1059E"/>
    <w:rsid w:val="00A10A96"/>
    <w:rsid w:val="00A1132F"/>
    <w:rsid w:val="00A11605"/>
    <w:rsid w:val="00A119DF"/>
    <w:rsid w:val="00A11BD7"/>
    <w:rsid w:val="00A11C69"/>
    <w:rsid w:val="00A11D06"/>
    <w:rsid w:val="00A12055"/>
    <w:rsid w:val="00A123D7"/>
    <w:rsid w:val="00A1316F"/>
    <w:rsid w:val="00A137AF"/>
    <w:rsid w:val="00A13953"/>
    <w:rsid w:val="00A1399A"/>
    <w:rsid w:val="00A13C29"/>
    <w:rsid w:val="00A142D6"/>
    <w:rsid w:val="00A14791"/>
    <w:rsid w:val="00A14A30"/>
    <w:rsid w:val="00A1548E"/>
    <w:rsid w:val="00A1559E"/>
    <w:rsid w:val="00A15829"/>
    <w:rsid w:val="00A15A5A"/>
    <w:rsid w:val="00A16AA0"/>
    <w:rsid w:val="00A16CE3"/>
    <w:rsid w:val="00A177C3"/>
    <w:rsid w:val="00A17AAC"/>
    <w:rsid w:val="00A17FBD"/>
    <w:rsid w:val="00A2024F"/>
    <w:rsid w:val="00A20759"/>
    <w:rsid w:val="00A2172B"/>
    <w:rsid w:val="00A21C0D"/>
    <w:rsid w:val="00A21F81"/>
    <w:rsid w:val="00A22080"/>
    <w:rsid w:val="00A2214D"/>
    <w:rsid w:val="00A22468"/>
    <w:rsid w:val="00A22607"/>
    <w:rsid w:val="00A229E9"/>
    <w:rsid w:val="00A22E33"/>
    <w:rsid w:val="00A2316E"/>
    <w:rsid w:val="00A23775"/>
    <w:rsid w:val="00A23C3B"/>
    <w:rsid w:val="00A23E71"/>
    <w:rsid w:val="00A240B1"/>
    <w:rsid w:val="00A24A38"/>
    <w:rsid w:val="00A24AEC"/>
    <w:rsid w:val="00A2538C"/>
    <w:rsid w:val="00A254E7"/>
    <w:rsid w:val="00A25D01"/>
    <w:rsid w:val="00A25EBB"/>
    <w:rsid w:val="00A26396"/>
    <w:rsid w:val="00A26A1F"/>
    <w:rsid w:val="00A2707D"/>
    <w:rsid w:val="00A27202"/>
    <w:rsid w:val="00A27DE0"/>
    <w:rsid w:val="00A27E97"/>
    <w:rsid w:val="00A305D9"/>
    <w:rsid w:val="00A30C82"/>
    <w:rsid w:val="00A31323"/>
    <w:rsid w:val="00A314AD"/>
    <w:rsid w:val="00A316ED"/>
    <w:rsid w:val="00A319D3"/>
    <w:rsid w:val="00A31AE1"/>
    <w:rsid w:val="00A31D34"/>
    <w:rsid w:val="00A3310C"/>
    <w:rsid w:val="00A331AA"/>
    <w:rsid w:val="00A33734"/>
    <w:rsid w:val="00A33FA9"/>
    <w:rsid w:val="00A33FD1"/>
    <w:rsid w:val="00A34B77"/>
    <w:rsid w:val="00A3627C"/>
    <w:rsid w:val="00A36362"/>
    <w:rsid w:val="00A36443"/>
    <w:rsid w:val="00A37F74"/>
    <w:rsid w:val="00A40229"/>
    <w:rsid w:val="00A4062C"/>
    <w:rsid w:val="00A40674"/>
    <w:rsid w:val="00A406EB"/>
    <w:rsid w:val="00A40A84"/>
    <w:rsid w:val="00A40AA5"/>
    <w:rsid w:val="00A41500"/>
    <w:rsid w:val="00A4151C"/>
    <w:rsid w:val="00A415F6"/>
    <w:rsid w:val="00A4177D"/>
    <w:rsid w:val="00A41943"/>
    <w:rsid w:val="00A419F9"/>
    <w:rsid w:val="00A41DCD"/>
    <w:rsid w:val="00A42188"/>
    <w:rsid w:val="00A4223F"/>
    <w:rsid w:val="00A42461"/>
    <w:rsid w:val="00A43B73"/>
    <w:rsid w:val="00A441C4"/>
    <w:rsid w:val="00A4442D"/>
    <w:rsid w:val="00A44511"/>
    <w:rsid w:val="00A44BA7"/>
    <w:rsid w:val="00A45A93"/>
    <w:rsid w:val="00A45B1D"/>
    <w:rsid w:val="00A45B49"/>
    <w:rsid w:val="00A478CB"/>
    <w:rsid w:val="00A505D6"/>
    <w:rsid w:val="00A50E52"/>
    <w:rsid w:val="00A5107A"/>
    <w:rsid w:val="00A514E5"/>
    <w:rsid w:val="00A52168"/>
    <w:rsid w:val="00A52409"/>
    <w:rsid w:val="00A524DD"/>
    <w:rsid w:val="00A52A82"/>
    <w:rsid w:val="00A537DC"/>
    <w:rsid w:val="00A53DBF"/>
    <w:rsid w:val="00A545A6"/>
    <w:rsid w:val="00A54644"/>
    <w:rsid w:val="00A54653"/>
    <w:rsid w:val="00A547DC"/>
    <w:rsid w:val="00A54A5C"/>
    <w:rsid w:val="00A55475"/>
    <w:rsid w:val="00A5581A"/>
    <w:rsid w:val="00A5592C"/>
    <w:rsid w:val="00A56326"/>
    <w:rsid w:val="00A56E50"/>
    <w:rsid w:val="00A571A6"/>
    <w:rsid w:val="00A57D93"/>
    <w:rsid w:val="00A6045A"/>
    <w:rsid w:val="00A60643"/>
    <w:rsid w:val="00A60E98"/>
    <w:rsid w:val="00A61619"/>
    <w:rsid w:val="00A61B61"/>
    <w:rsid w:val="00A61BA9"/>
    <w:rsid w:val="00A62EC9"/>
    <w:rsid w:val="00A63181"/>
    <w:rsid w:val="00A63E95"/>
    <w:rsid w:val="00A641A7"/>
    <w:rsid w:val="00A641C2"/>
    <w:rsid w:val="00A644D9"/>
    <w:rsid w:val="00A649F8"/>
    <w:rsid w:val="00A64B2B"/>
    <w:rsid w:val="00A64D15"/>
    <w:rsid w:val="00A6505E"/>
    <w:rsid w:val="00A654A5"/>
    <w:rsid w:val="00A65552"/>
    <w:rsid w:val="00A65AF0"/>
    <w:rsid w:val="00A66747"/>
    <w:rsid w:val="00A66A67"/>
    <w:rsid w:val="00A673ED"/>
    <w:rsid w:val="00A67626"/>
    <w:rsid w:val="00A676BB"/>
    <w:rsid w:val="00A67E36"/>
    <w:rsid w:val="00A70022"/>
    <w:rsid w:val="00A70198"/>
    <w:rsid w:val="00A7042F"/>
    <w:rsid w:val="00A714A3"/>
    <w:rsid w:val="00A715B9"/>
    <w:rsid w:val="00A72CF6"/>
    <w:rsid w:val="00A7443F"/>
    <w:rsid w:val="00A74AED"/>
    <w:rsid w:val="00A74B1F"/>
    <w:rsid w:val="00A75477"/>
    <w:rsid w:val="00A757A9"/>
    <w:rsid w:val="00A75AF0"/>
    <w:rsid w:val="00A75C13"/>
    <w:rsid w:val="00A75F87"/>
    <w:rsid w:val="00A766CA"/>
    <w:rsid w:val="00A76B7A"/>
    <w:rsid w:val="00A76F43"/>
    <w:rsid w:val="00A7726A"/>
    <w:rsid w:val="00A7758D"/>
    <w:rsid w:val="00A776B7"/>
    <w:rsid w:val="00A776D2"/>
    <w:rsid w:val="00A77ABE"/>
    <w:rsid w:val="00A81958"/>
    <w:rsid w:val="00A81CB6"/>
    <w:rsid w:val="00A81CEE"/>
    <w:rsid w:val="00A82501"/>
    <w:rsid w:val="00A8307B"/>
    <w:rsid w:val="00A83FFA"/>
    <w:rsid w:val="00A8448E"/>
    <w:rsid w:val="00A848B6"/>
    <w:rsid w:val="00A855A2"/>
    <w:rsid w:val="00A8572E"/>
    <w:rsid w:val="00A85AAD"/>
    <w:rsid w:val="00A85E12"/>
    <w:rsid w:val="00A86445"/>
    <w:rsid w:val="00A8676B"/>
    <w:rsid w:val="00A87BE1"/>
    <w:rsid w:val="00A9066C"/>
    <w:rsid w:val="00A90DB7"/>
    <w:rsid w:val="00A910E5"/>
    <w:rsid w:val="00A9151D"/>
    <w:rsid w:val="00A9179C"/>
    <w:rsid w:val="00A919C2"/>
    <w:rsid w:val="00A91A12"/>
    <w:rsid w:val="00A91AB4"/>
    <w:rsid w:val="00A91AEE"/>
    <w:rsid w:val="00A928DD"/>
    <w:rsid w:val="00A92F0B"/>
    <w:rsid w:val="00A92FCC"/>
    <w:rsid w:val="00A93766"/>
    <w:rsid w:val="00A93888"/>
    <w:rsid w:val="00A94149"/>
    <w:rsid w:val="00A94B6A"/>
    <w:rsid w:val="00A9597F"/>
    <w:rsid w:val="00A95EFB"/>
    <w:rsid w:val="00A964E6"/>
    <w:rsid w:val="00A968B3"/>
    <w:rsid w:val="00A96A31"/>
    <w:rsid w:val="00A96B7D"/>
    <w:rsid w:val="00A96D23"/>
    <w:rsid w:val="00A970B4"/>
    <w:rsid w:val="00A9723C"/>
    <w:rsid w:val="00A97B2D"/>
    <w:rsid w:val="00A97C4C"/>
    <w:rsid w:val="00AA00DF"/>
    <w:rsid w:val="00AA03FF"/>
    <w:rsid w:val="00AA070F"/>
    <w:rsid w:val="00AA10F2"/>
    <w:rsid w:val="00AA122D"/>
    <w:rsid w:val="00AA13B5"/>
    <w:rsid w:val="00AA15B6"/>
    <w:rsid w:val="00AA22B6"/>
    <w:rsid w:val="00AA282A"/>
    <w:rsid w:val="00AA2AB0"/>
    <w:rsid w:val="00AA2BB9"/>
    <w:rsid w:val="00AA2FE9"/>
    <w:rsid w:val="00AA3473"/>
    <w:rsid w:val="00AA3542"/>
    <w:rsid w:val="00AA360E"/>
    <w:rsid w:val="00AA3F51"/>
    <w:rsid w:val="00AA43D1"/>
    <w:rsid w:val="00AA4D16"/>
    <w:rsid w:val="00AA51D5"/>
    <w:rsid w:val="00AA55D3"/>
    <w:rsid w:val="00AA5993"/>
    <w:rsid w:val="00AA6CCE"/>
    <w:rsid w:val="00AA6FE3"/>
    <w:rsid w:val="00AA7BF3"/>
    <w:rsid w:val="00AA7E5C"/>
    <w:rsid w:val="00AB0026"/>
    <w:rsid w:val="00AB00A2"/>
    <w:rsid w:val="00AB085D"/>
    <w:rsid w:val="00AB16D6"/>
    <w:rsid w:val="00AB1AEA"/>
    <w:rsid w:val="00AB1BA3"/>
    <w:rsid w:val="00AB1D27"/>
    <w:rsid w:val="00AB21C0"/>
    <w:rsid w:val="00AB24DE"/>
    <w:rsid w:val="00AB2564"/>
    <w:rsid w:val="00AB2ABE"/>
    <w:rsid w:val="00AB31A9"/>
    <w:rsid w:val="00AB372F"/>
    <w:rsid w:val="00AB3BBB"/>
    <w:rsid w:val="00AB4215"/>
    <w:rsid w:val="00AB46E4"/>
    <w:rsid w:val="00AB49BB"/>
    <w:rsid w:val="00AB524D"/>
    <w:rsid w:val="00AB5308"/>
    <w:rsid w:val="00AB5EC4"/>
    <w:rsid w:val="00AB6249"/>
    <w:rsid w:val="00AB6270"/>
    <w:rsid w:val="00AB63A1"/>
    <w:rsid w:val="00AB67DD"/>
    <w:rsid w:val="00AB6B61"/>
    <w:rsid w:val="00AB6CFD"/>
    <w:rsid w:val="00AB6DD2"/>
    <w:rsid w:val="00AB7711"/>
    <w:rsid w:val="00AB77CC"/>
    <w:rsid w:val="00AC10A0"/>
    <w:rsid w:val="00AC1E3A"/>
    <w:rsid w:val="00AC274E"/>
    <w:rsid w:val="00AC28D5"/>
    <w:rsid w:val="00AC31F4"/>
    <w:rsid w:val="00AC398A"/>
    <w:rsid w:val="00AC3A7E"/>
    <w:rsid w:val="00AC4D73"/>
    <w:rsid w:val="00AC4E8B"/>
    <w:rsid w:val="00AC51FC"/>
    <w:rsid w:val="00AC5392"/>
    <w:rsid w:val="00AC53E8"/>
    <w:rsid w:val="00AC5538"/>
    <w:rsid w:val="00AC56CD"/>
    <w:rsid w:val="00AC577D"/>
    <w:rsid w:val="00AC5D33"/>
    <w:rsid w:val="00AC5D4D"/>
    <w:rsid w:val="00AC5EB5"/>
    <w:rsid w:val="00AC5F4B"/>
    <w:rsid w:val="00AC66A3"/>
    <w:rsid w:val="00AC703A"/>
    <w:rsid w:val="00AC7629"/>
    <w:rsid w:val="00AC784F"/>
    <w:rsid w:val="00AC78E9"/>
    <w:rsid w:val="00AC7C87"/>
    <w:rsid w:val="00AC7F7A"/>
    <w:rsid w:val="00AD0187"/>
    <w:rsid w:val="00AD02C0"/>
    <w:rsid w:val="00AD0A25"/>
    <w:rsid w:val="00AD0C0D"/>
    <w:rsid w:val="00AD1168"/>
    <w:rsid w:val="00AD1590"/>
    <w:rsid w:val="00AD18B3"/>
    <w:rsid w:val="00AD21D3"/>
    <w:rsid w:val="00AD3066"/>
    <w:rsid w:val="00AD3548"/>
    <w:rsid w:val="00AD3589"/>
    <w:rsid w:val="00AD3A47"/>
    <w:rsid w:val="00AD4147"/>
    <w:rsid w:val="00AD423C"/>
    <w:rsid w:val="00AD45E7"/>
    <w:rsid w:val="00AD46BB"/>
    <w:rsid w:val="00AD4E14"/>
    <w:rsid w:val="00AD6063"/>
    <w:rsid w:val="00AD6B63"/>
    <w:rsid w:val="00AD701B"/>
    <w:rsid w:val="00AD74ED"/>
    <w:rsid w:val="00AD7FE3"/>
    <w:rsid w:val="00AE026C"/>
    <w:rsid w:val="00AE0415"/>
    <w:rsid w:val="00AE0C25"/>
    <w:rsid w:val="00AE14D1"/>
    <w:rsid w:val="00AE15B4"/>
    <w:rsid w:val="00AE17B3"/>
    <w:rsid w:val="00AE1874"/>
    <w:rsid w:val="00AE2873"/>
    <w:rsid w:val="00AE2EFA"/>
    <w:rsid w:val="00AE3351"/>
    <w:rsid w:val="00AE37CA"/>
    <w:rsid w:val="00AE3EC8"/>
    <w:rsid w:val="00AE3F72"/>
    <w:rsid w:val="00AE4056"/>
    <w:rsid w:val="00AE4AF8"/>
    <w:rsid w:val="00AE4B75"/>
    <w:rsid w:val="00AE4E80"/>
    <w:rsid w:val="00AE536D"/>
    <w:rsid w:val="00AE67ED"/>
    <w:rsid w:val="00AE6CFA"/>
    <w:rsid w:val="00AE7675"/>
    <w:rsid w:val="00AF0259"/>
    <w:rsid w:val="00AF0B75"/>
    <w:rsid w:val="00AF0D90"/>
    <w:rsid w:val="00AF0FB5"/>
    <w:rsid w:val="00AF1571"/>
    <w:rsid w:val="00AF374B"/>
    <w:rsid w:val="00AF3FEB"/>
    <w:rsid w:val="00AF45A1"/>
    <w:rsid w:val="00AF4676"/>
    <w:rsid w:val="00AF494E"/>
    <w:rsid w:val="00AF4E20"/>
    <w:rsid w:val="00AF4E9F"/>
    <w:rsid w:val="00AF51AE"/>
    <w:rsid w:val="00AF5763"/>
    <w:rsid w:val="00AF5F38"/>
    <w:rsid w:val="00AF60A5"/>
    <w:rsid w:val="00AF664A"/>
    <w:rsid w:val="00AF6907"/>
    <w:rsid w:val="00AF6953"/>
    <w:rsid w:val="00AF7521"/>
    <w:rsid w:val="00AF7C0F"/>
    <w:rsid w:val="00AF7C3B"/>
    <w:rsid w:val="00AF7DAD"/>
    <w:rsid w:val="00B00335"/>
    <w:rsid w:val="00B00428"/>
    <w:rsid w:val="00B01029"/>
    <w:rsid w:val="00B01FE6"/>
    <w:rsid w:val="00B0203B"/>
    <w:rsid w:val="00B021A1"/>
    <w:rsid w:val="00B021A2"/>
    <w:rsid w:val="00B0253D"/>
    <w:rsid w:val="00B027CE"/>
    <w:rsid w:val="00B030F7"/>
    <w:rsid w:val="00B03A93"/>
    <w:rsid w:val="00B03E7D"/>
    <w:rsid w:val="00B0476C"/>
    <w:rsid w:val="00B05276"/>
    <w:rsid w:val="00B054C7"/>
    <w:rsid w:val="00B05C48"/>
    <w:rsid w:val="00B05F2D"/>
    <w:rsid w:val="00B065E1"/>
    <w:rsid w:val="00B06C62"/>
    <w:rsid w:val="00B06FC6"/>
    <w:rsid w:val="00B0760F"/>
    <w:rsid w:val="00B07761"/>
    <w:rsid w:val="00B07FC7"/>
    <w:rsid w:val="00B1052F"/>
    <w:rsid w:val="00B10CC3"/>
    <w:rsid w:val="00B11700"/>
    <w:rsid w:val="00B119DC"/>
    <w:rsid w:val="00B11A8F"/>
    <w:rsid w:val="00B11CB3"/>
    <w:rsid w:val="00B12188"/>
    <w:rsid w:val="00B121B0"/>
    <w:rsid w:val="00B124E6"/>
    <w:rsid w:val="00B12649"/>
    <w:rsid w:val="00B12860"/>
    <w:rsid w:val="00B12C60"/>
    <w:rsid w:val="00B132CA"/>
    <w:rsid w:val="00B13391"/>
    <w:rsid w:val="00B13437"/>
    <w:rsid w:val="00B138B4"/>
    <w:rsid w:val="00B1399E"/>
    <w:rsid w:val="00B13C02"/>
    <w:rsid w:val="00B13E28"/>
    <w:rsid w:val="00B13F62"/>
    <w:rsid w:val="00B143E2"/>
    <w:rsid w:val="00B14594"/>
    <w:rsid w:val="00B149D3"/>
    <w:rsid w:val="00B15000"/>
    <w:rsid w:val="00B1529D"/>
    <w:rsid w:val="00B15502"/>
    <w:rsid w:val="00B15733"/>
    <w:rsid w:val="00B167BA"/>
    <w:rsid w:val="00B16D45"/>
    <w:rsid w:val="00B178C2"/>
    <w:rsid w:val="00B20057"/>
    <w:rsid w:val="00B207A6"/>
    <w:rsid w:val="00B20A21"/>
    <w:rsid w:val="00B20FAC"/>
    <w:rsid w:val="00B211F9"/>
    <w:rsid w:val="00B2143C"/>
    <w:rsid w:val="00B21A44"/>
    <w:rsid w:val="00B225E4"/>
    <w:rsid w:val="00B22732"/>
    <w:rsid w:val="00B22999"/>
    <w:rsid w:val="00B234E9"/>
    <w:rsid w:val="00B23725"/>
    <w:rsid w:val="00B239BC"/>
    <w:rsid w:val="00B24AA4"/>
    <w:rsid w:val="00B24B1E"/>
    <w:rsid w:val="00B25042"/>
    <w:rsid w:val="00B258DB"/>
    <w:rsid w:val="00B2626B"/>
    <w:rsid w:val="00B26945"/>
    <w:rsid w:val="00B273AD"/>
    <w:rsid w:val="00B27A4D"/>
    <w:rsid w:val="00B30AE3"/>
    <w:rsid w:val="00B31373"/>
    <w:rsid w:val="00B31464"/>
    <w:rsid w:val="00B31B70"/>
    <w:rsid w:val="00B31C58"/>
    <w:rsid w:val="00B32492"/>
    <w:rsid w:val="00B32516"/>
    <w:rsid w:val="00B32B32"/>
    <w:rsid w:val="00B32E4B"/>
    <w:rsid w:val="00B32E75"/>
    <w:rsid w:val="00B33275"/>
    <w:rsid w:val="00B347C3"/>
    <w:rsid w:val="00B34D4E"/>
    <w:rsid w:val="00B34F33"/>
    <w:rsid w:val="00B35274"/>
    <w:rsid w:val="00B35A1B"/>
    <w:rsid w:val="00B35CBA"/>
    <w:rsid w:val="00B361D8"/>
    <w:rsid w:val="00B366EC"/>
    <w:rsid w:val="00B3677B"/>
    <w:rsid w:val="00B36A72"/>
    <w:rsid w:val="00B36DEF"/>
    <w:rsid w:val="00B3726E"/>
    <w:rsid w:val="00B378B3"/>
    <w:rsid w:val="00B3790B"/>
    <w:rsid w:val="00B37A6D"/>
    <w:rsid w:val="00B402F6"/>
    <w:rsid w:val="00B4048E"/>
    <w:rsid w:val="00B4115D"/>
    <w:rsid w:val="00B413AA"/>
    <w:rsid w:val="00B41808"/>
    <w:rsid w:val="00B420E8"/>
    <w:rsid w:val="00B424E7"/>
    <w:rsid w:val="00B42F6A"/>
    <w:rsid w:val="00B43783"/>
    <w:rsid w:val="00B43907"/>
    <w:rsid w:val="00B45021"/>
    <w:rsid w:val="00B452F0"/>
    <w:rsid w:val="00B45810"/>
    <w:rsid w:val="00B4600C"/>
    <w:rsid w:val="00B46494"/>
    <w:rsid w:val="00B465FF"/>
    <w:rsid w:val="00B46684"/>
    <w:rsid w:val="00B46E9E"/>
    <w:rsid w:val="00B47269"/>
    <w:rsid w:val="00B4746E"/>
    <w:rsid w:val="00B507E5"/>
    <w:rsid w:val="00B50BE8"/>
    <w:rsid w:val="00B5108D"/>
    <w:rsid w:val="00B51986"/>
    <w:rsid w:val="00B51D43"/>
    <w:rsid w:val="00B524B2"/>
    <w:rsid w:val="00B5344E"/>
    <w:rsid w:val="00B53B0D"/>
    <w:rsid w:val="00B53B2F"/>
    <w:rsid w:val="00B54687"/>
    <w:rsid w:val="00B54B4A"/>
    <w:rsid w:val="00B55715"/>
    <w:rsid w:val="00B56675"/>
    <w:rsid w:val="00B56B21"/>
    <w:rsid w:val="00B578B2"/>
    <w:rsid w:val="00B57E03"/>
    <w:rsid w:val="00B60007"/>
    <w:rsid w:val="00B606FF"/>
    <w:rsid w:val="00B60817"/>
    <w:rsid w:val="00B608CE"/>
    <w:rsid w:val="00B60C4F"/>
    <w:rsid w:val="00B61365"/>
    <w:rsid w:val="00B615B6"/>
    <w:rsid w:val="00B61C98"/>
    <w:rsid w:val="00B61F4E"/>
    <w:rsid w:val="00B62258"/>
    <w:rsid w:val="00B622A7"/>
    <w:rsid w:val="00B62921"/>
    <w:rsid w:val="00B62B44"/>
    <w:rsid w:val="00B62BAD"/>
    <w:rsid w:val="00B62F8F"/>
    <w:rsid w:val="00B6324F"/>
    <w:rsid w:val="00B634B4"/>
    <w:rsid w:val="00B63BB4"/>
    <w:rsid w:val="00B63FBC"/>
    <w:rsid w:val="00B64361"/>
    <w:rsid w:val="00B645E7"/>
    <w:rsid w:val="00B64610"/>
    <w:rsid w:val="00B6517A"/>
    <w:rsid w:val="00B652E1"/>
    <w:rsid w:val="00B656E6"/>
    <w:rsid w:val="00B656F1"/>
    <w:rsid w:val="00B65B50"/>
    <w:rsid w:val="00B65E33"/>
    <w:rsid w:val="00B660FA"/>
    <w:rsid w:val="00B6638E"/>
    <w:rsid w:val="00B70552"/>
    <w:rsid w:val="00B7177B"/>
    <w:rsid w:val="00B71B70"/>
    <w:rsid w:val="00B71FCA"/>
    <w:rsid w:val="00B72374"/>
    <w:rsid w:val="00B72E16"/>
    <w:rsid w:val="00B7331E"/>
    <w:rsid w:val="00B734AD"/>
    <w:rsid w:val="00B73604"/>
    <w:rsid w:val="00B741FC"/>
    <w:rsid w:val="00B7429D"/>
    <w:rsid w:val="00B74B6B"/>
    <w:rsid w:val="00B74F7B"/>
    <w:rsid w:val="00B75F01"/>
    <w:rsid w:val="00B768E8"/>
    <w:rsid w:val="00B77068"/>
    <w:rsid w:val="00B770B6"/>
    <w:rsid w:val="00B779E6"/>
    <w:rsid w:val="00B81D14"/>
    <w:rsid w:val="00B81ECC"/>
    <w:rsid w:val="00B826CB"/>
    <w:rsid w:val="00B83657"/>
    <w:rsid w:val="00B83876"/>
    <w:rsid w:val="00B83B4C"/>
    <w:rsid w:val="00B83B74"/>
    <w:rsid w:val="00B83BF4"/>
    <w:rsid w:val="00B84627"/>
    <w:rsid w:val="00B84712"/>
    <w:rsid w:val="00B847B2"/>
    <w:rsid w:val="00B854AE"/>
    <w:rsid w:val="00B8557C"/>
    <w:rsid w:val="00B855B9"/>
    <w:rsid w:val="00B857DB"/>
    <w:rsid w:val="00B8587A"/>
    <w:rsid w:val="00B85CD0"/>
    <w:rsid w:val="00B86226"/>
    <w:rsid w:val="00B86408"/>
    <w:rsid w:val="00B86863"/>
    <w:rsid w:val="00B8722A"/>
    <w:rsid w:val="00B87D59"/>
    <w:rsid w:val="00B910A6"/>
    <w:rsid w:val="00B915AB"/>
    <w:rsid w:val="00B91615"/>
    <w:rsid w:val="00B9260B"/>
    <w:rsid w:val="00B935B3"/>
    <w:rsid w:val="00B9384B"/>
    <w:rsid w:val="00B93A31"/>
    <w:rsid w:val="00B93E6E"/>
    <w:rsid w:val="00B94303"/>
    <w:rsid w:val="00B9433A"/>
    <w:rsid w:val="00B94687"/>
    <w:rsid w:val="00B9471E"/>
    <w:rsid w:val="00B94B2E"/>
    <w:rsid w:val="00B95DD8"/>
    <w:rsid w:val="00B96387"/>
    <w:rsid w:val="00B963A9"/>
    <w:rsid w:val="00B964E2"/>
    <w:rsid w:val="00B97380"/>
    <w:rsid w:val="00B9755C"/>
    <w:rsid w:val="00B977C6"/>
    <w:rsid w:val="00B97938"/>
    <w:rsid w:val="00B97C84"/>
    <w:rsid w:val="00BA00C9"/>
    <w:rsid w:val="00BA0202"/>
    <w:rsid w:val="00BA0A3D"/>
    <w:rsid w:val="00BA1307"/>
    <w:rsid w:val="00BA1484"/>
    <w:rsid w:val="00BA1C55"/>
    <w:rsid w:val="00BA1D61"/>
    <w:rsid w:val="00BA1E2A"/>
    <w:rsid w:val="00BA1F8A"/>
    <w:rsid w:val="00BA20A2"/>
    <w:rsid w:val="00BA2FCC"/>
    <w:rsid w:val="00BA382D"/>
    <w:rsid w:val="00BA3FCC"/>
    <w:rsid w:val="00BA4A84"/>
    <w:rsid w:val="00BA4ABB"/>
    <w:rsid w:val="00BA5006"/>
    <w:rsid w:val="00BA57DE"/>
    <w:rsid w:val="00BA6747"/>
    <w:rsid w:val="00BA6B94"/>
    <w:rsid w:val="00BA7385"/>
    <w:rsid w:val="00BA74B5"/>
    <w:rsid w:val="00BB0140"/>
    <w:rsid w:val="00BB017D"/>
    <w:rsid w:val="00BB026F"/>
    <w:rsid w:val="00BB03E1"/>
    <w:rsid w:val="00BB05C8"/>
    <w:rsid w:val="00BB073B"/>
    <w:rsid w:val="00BB07A8"/>
    <w:rsid w:val="00BB0B28"/>
    <w:rsid w:val="00BB0C79"/>
    <w:rsid w:val="00BB0C90"/>
    <w:rsid w:val="00BB10EE"/>
    <w:rsid w:val="00BB1F18"/>
    <w:rsid w:val="00BB2E59"/>
    <w:rsid w:val="00BB3146"/>
    <w:rsid w:val="00BB350D"/>
    <w:rsid w:val="00BB3582"/>
    <w:rsid w:val="00BB37AC"/>
    <w:rsid w:val="00BB399E"/>
    <w:rsid w:val="00BB39FA"/>
    <w:rsid w:val="00BB4702"/>
    <w:rsid w:val="00BB4B5E"/>
    <w:rsid w:val="00BB4FE4"/>
    <w:rsid w:val="00BB513C"/>
    <w:rsid w:val="00BB54D2"/>
    <w:rsid w:val="00BB594A"/>
    <w:rsid w:val="00BB687D"/>
    <w:rsid w:val="00BB6C9D"/>
    <w:rsid w:val="00BB72BA"/>
    <w:rsid w:val="00BC0427"/>
    <w:rsid w:val="00BC0567"/>
    <w:rsid w:val="00BC0C17"/>
    <w:rsid w:val="00BC0EB0"/>
    <w:rsid w:val="00BC1B23"/>
    <w:rsid w:val="00BC21AA"/>
    <w:rsid w:val="00BC2A06"/>
    <w:rsid w:val="00BC3023"/>
    <w:rsid w:val="00BC3ED0"/>
    <w:rsid w:val="00BC4754"/>
    <w:rsid w:val="00BC543D"/>
    <w:rsid w:val="00BC592A"/>
    <w:rsid w:val="00BC6170"/>
    <w:rsid w:val="00BC6C8D"/>
    <w:rsid w:val="00BC6D39"/>
    <w:rsid w:val="00BC6D82"/>
    <w:rsid w:val="00BD00EA"/>
    <w:rsid w:val="00BD06C3"/>
    <w:rsid w:val="00BD0EA2"/>
    <w:rsid w:val="00BD1007"/>
    <w:rsid w:val="00BD108C"/>
    <w:rsid w:val="00BD1091"/>
    <w:rsid w:val="00BD10CA"/>
    <w:rsid w:val="00BD110A"/>
    <w:rsid w:val="00BD12EB"/>
    <w:rsid w:val="00BD1F2D"/>
    <w:rsid w:val="00BD24B2"/>
    <w:rsid w:val="00BD29B7"/>
    <w:rsid w:val="00BD2E1A"/>
    <w:rsid w:val="00BD30CA"/>
    <w:rsid w:val="00BD3448"/>
    <w:rsid w:val="00BD3AA8"/>
    <w:rsid w:val="00BD3D47"/>
    <w:rsid w:val="00BD3F22"/>
    <w:rsid w:val="00BD41C2"/>
    <w:rsid w:val="00BD4533"/>
    <w:rsid w:val="00BD45F2"/>
    <w:rsid w:val="00BD4613"/>
    <w:rsid w:val="00BD4E48"/>
    <w:rsid w:val="00BD5233"/>
    <w:rsid w:val="00BD5FB0"/>
    <w:rsid w:val="00BD6F12"/>
    <w:rsid w:val="00BD72D5"/>
    <w:rsid w:val="00BD732B"/>
    <w:rsid w:val="00BD7E59"/>
    <w:rsid w:val="00BD7F0C"/>
    <w:rsid w:val="00BE002F"/>
    <w:rsid w:val="00BE02F6"/>
    <w:rsid w:val="00BE0EA7"/>
    <w:rsid w:val="00BE1155"/>
    <w:rsid w:val="00BE203F"/>
    <w:rsid w:val="00BE2551"/>
    <w:rsid w:val="00BE2875"/>
    <w:rsid w:val="00BE2D33"/>
    <w:rsid w:val="00BE31A1"/>
    <w:rsid w:val="00BE369C"/>
    <w:rsid w:val="00BE4771"/>
    <w:rsid w:val="00BE5556"/>
    <w:rsid w:val="00BE56E9"/>
    <w:rsid w:val="00BE580A"/>
    <w:rsid w:val="00BE5923"/>
    <w:rsid w:val="00BE5E2F"/>
    <w:rsid w:val="00BE6547"/>
    <w:rsid w:val="00BE6C95"/>
    <w:rsid w:val="00BE741F"/>
    <w:rsid w:val="00BE7A29"/>
    <w:rsid w:val="00BF01AB"/>
    <w:rsid w:val="00BF0206"/>
    <w:rsid w:val="00BF02D5"/>
    <w:rsid w:val="00BF102B"/>
    <w:rsid w:val="00BF1BB0"/>
    <w:rsid w:val="00BF214F"/>
    <w:rsid w:val="00BF21FB"/>
    <w:rsid w:val="00BF2767"/>
    <w:rsid w:val="00BF27DE"/>
    <w:rsid w:val="00BF2B45"/>
    <w:rsid w:val="00BF2D65"/>
    <w:rsid w:val="00BF3157"/>
    <w:rsid w:val="00BF3B3D"/>
    <w:rsid w:val="00BF46E5"/>
    <w:rsid w:val="00BF4A7F"/>
    <w:rsid w:val="00BF4CF5"/>
    <w:rsid w:val="00BF4E4A"/>
    <w:rsid w:val="00BF4E55"/>
    <w:rsid w:val="00BF5340"/>
    <w:rsid w:val="00BF57A0"/>
    <w:rsid w:val="00BF5B3E"/>
    <w:rsid w:val="00BF6311"/>
    <w:rsid w:val="00BF63B4"/>
    <w:rsid w:val="00BF643B"/>
    <w:rsid w:val="00BF67CD"/>
    <w:rsid w:val="00BF6962"/>
    <w:rsid w:val="00BF6B63"/>
    <w:rsid w:val="00BF70CE"/>
    <w:rsid w:val="00BF70DA"/>
    <w:rsid w:val="00BF7296"/>
    <w:rsid w:val="00BF7473"/>
    <w:rsid w:val="00BF79BC"/>
    <w:rsid w:val="00BF7C19"/>
    <w:rsid w:val="00C0096D"/>
    <w:rsid w:val="00C01087"/>
    <w:rsid w:val="00C0118C"/>
    <w:rsid w:val="00C018FC"/>
    <w:rsid w:val="00C01E8A"/>
    <w:rsid w:val="00C01FB3"/>
    <w:rsid w:val="00C021BE"/>
    <w:rsid w:val="00C021FA"/>
    <w:rsid w:val="00C02555"/>
    <w:rsid w:val="00C027AA"/>
    <w:rsid w:val="00C02E3F"/>
    <w:rsid w:val="00C02F85"/>
    <w:rsid w:val="00C032D0"/>
    <w:rsid w:val="00C0343E"/>
    <w:rsid w:val="00C03C24"/>
    <w:rsid w:val="00C03E79"/>
    <w:rsid w:val="00C03E96"/>
    <w:rsid w:val="00C04166"/>
    <w:rsid w:val="00C04616"/>
    <w:rsid w:val="00C04CED"/>
    <w:rsid w:val="00C0534D"/>
    <w:rsid w:val="00C05CE7"/>
    <w:rsid w:val="00C05D6C"/>
    <w:rsid w:val="00C063F9"/>
    <w:rsid w:val="00C0647D"/>
    <w:rsid w:val="00C07260"/>
    <w:rsid w:val="00C07C22"/>
    <w:rsid w:val="00C10AB6"/>
    <w:rsid w:val="00C10DCC"/>
    <w:rsid w:val="00C10EB2"/>
    <w:rsid w:val="00C10F0F"/>
    <w:rsid w:val="00C1122C"/>
    <w:rsid w:val="00C117C1"/>
    <w:rsid w:val="00C11DC4"/>
    <w:rsid w:val="00C12E0B"/>
    <w:rsid w:val="00C13BF6"/>
    <w:rsid w:val="00C13D59"/>
    <w:rsid w:val="00C14113"/>
    <w:rsid w:val="00C14DA7"/>
    <w:rsid w:val="00C1573F"/>
    <w:rsid w:val="00C15968"/>
    <w:rsid w:val="00C159DB"/>
    <w:rsid w:val="00C15C8C"/>
    <w:rsid w:val="00C1670C"/>
    <w:rsid w:val="00C17146"/>
    <w:rsid w:val="00C17AF9"/>
    <w:rsid w:val="00C17E7E"/>
    <w:rsid w:val="00C201F5"/>
    <w:rsid w:val="00C20552"/>
    <w:rsid w:val="00C20850"/>
    <w:rsid w:val="00C208A1"/>
    <w:rsid w:val="00C20B26"/>
    <w:rsid w:val="00C21426"/>
    <w:rsid w:val="00C21A6E"/>
    <w:rsid w:val="00C21F0C"/>
    <w:rsid w:val="00C21FCB"/>
    <w:rsid w:val="00C21FDE"/>
    <w:rsid w:val="00C221FF"/>
    <w:rsid w:val="00C22CD2"/>
    <w:rsid w:val="00C23A51"/>
    <w:rsid w:val="00C23E37"/>
    <w:rsid w:val="00C243CE"/>
    <w:rsid w:val="00C24990"/>
    <w:rsid w:val="00C24FA3"/>
    <w:rsid w:val="00C2512C"/>
    <w:rsid w:val="00C2526D"/>
    <w:rsid w:val="00C25554"/>
    <w:rsid w:val="00C256E4"/>
    <w:rsid w:val="00C25995"/>
    <w:rsid w:val="00C25C00"/>
    <w:rsid w:val="00C25CF1"/>
    <w:rsid w:val="00C2605C"/>
    <w:rsid w:val="00C264D3"/>
    <w:rsid w:val="00C26761"/>
    <w:rsid w:val="00C26920"/>
    <w:rsid w:val="00C26D78"/>
    <w:rsid w:val="00C26E01"/>
    <w:rsid w:val="00C26E6D"/>
    <w:rsid w:val="00C270A3"/>
    <w:rsid w:val="00C277FB"/>
    <w:rsid w:val="00C303F0"/>
    <w:rsid w:val="00C30689"/>
    <w:rsid w:val="00C312A4"/>
    <w:rsid w:val="00C31902"/>
    <w:rsid w:val="00C31EDB"/>
    <w:rsid w:val="00C325B8"/>
    <w:rsid w:val="00C3324A"/>
    <w:rsid w:val="00C33837"/>
    <w:rsid w:val="00C34504"/>
    <w:rsid w:val="00C349B0"/>
    <w:rsid w:val="00C357A4"/>
    <w:rsid w:val="00C35DCE"/>
    <w:rsid w:val="00C35DE2"/>
    <w:rsid w:val="00C3627A"/>
    <w:rsid w:val="00C3662D"/>
    <w:rsid w:val="00C36A25"/>
    <w:rsid w:val="00C36A2C"/>
    <w:rsid w:val="00C36C60"/>
    <w:rsid w:val="00C3706A"/>
    <w:rsid w:val="00C37625"/>
    <w:rsid w:val="00C37969"/>
    <w:rsid w:val="00C37F48"/>
    <w:rsid w:val="00C40303"/>
    <w:rsid w:val="00C403D5"/>
    <w:rsid w:val="00C407D3"/>
    <w:rsid w:val="00C40FB0"/>
    <w:rsid w:val="00C41139"/>
    <w:rsid w:val="00C41236"/>
    <w:rsid w:val="00C4157B"/>
    <w:rsid w:val="00C416B1"/>
    <w:rsid w:val="00C41CA4"/>
    <w:rsid w:val="00C41E85"/>
    <w:rsid w:val="00C42B5B"/>
    <w:rsid w:val="00C42D1D"/>
    <w:rsid w:val="00C42E7F"/>
    <w:rsid w:val="00C42EF0"/>
    <w:rsid w:val="00C4316A"/>
    <w:rsid w:val="00C43BF5"/>
    <w:rsid w:val="00C43C68"/>
    <w:rsid w:val="00C444DB"/>
    <w:rsid w:val="00C444F6"/>
    <w:rsid w:val="00C448D2"/>
    <w:rsid w:val="00C44983"/>
    <w:rsid w:val="00C45382"/>
    <w:rsid w:val="00C455D5"/>
    <w:rsid w:val="00C45790"/>
    <w:rsid w:val="00C45DEF"/>
    <w:rsid w:val="00C46529"/>
    <w:rsid w:val="00C4687A"/>
    <w:rsid w:val="00C46CBD"/>
    <w:rsid w:val="00C5007E"/>
    <w:rsid w:val="00C50556"/>
    <w:rsid w:val="00C505E9"/>
    <w:rsid w:val="00C509DB"/>
    <w:rsid w:val="00C50EA6"/>
    <w:rsid w:val="00C51F12"/>
    <w:rsid w:val="00C534BF"/>
    <w:rsid w:val="00C53687"/>
    <w:rsid w:val="00C53DAF"/>
    <w:rsid w:val="00C548F3"/>
    <w:rsid w:val="00C54A29"/>
    <w:rsid w:val="00C54FA7"/>
    <w:rsid w:val="00C55009"/>
    <w:rsid w:val="00C55112"/>
    <w:rsid w:val="00C55506"/>
    <w:rsid w:val="00C55704"/>
    <w:rsid w:val="00C55B81"/>
    <w:rsid w:val="00C55E30"/>
    <w:rsid w:val="00C55E59"/>
    <w:rsid w:val="00C55E90"/>
    <w:rsid w:val="00C561CC"/>
    <w:rsid w:val="00C569E0"/>
    <w:rsid w:val="00C56E3A"/>
    <w:rsid w:val="00C57B90"/>
    <w:rsid w:val="00C57BD2"/>
    <w:rsid w:val="00C60084"/>
    <w:rsid w:val="00C6156A"/>
    <w:rsid w:val="00C61C84"/>
    <w:rsid w:val="00C61FE6"/>
    <w:rsid w:val="00C621EE"/>
    <w:rsid w:val="00C623D6"/>
    <w:rsid w:val="00C624EE"/>
    <w:rsid w:val="00C62B87"/>
    <w:rsid w:val="00C62C8D"/>
    <w:rsid w:val="00C62E30"/>
    <w:rsid w:val="00C630AD"/>
    <w:rsid w:val="00C63397"/>
    <w:rsid w:val="00C63590"/>
    <w:rsid w:val="00C63711"/>
    <w:rsid w:val="00C6390F"/>
    <w:rsid w:val="00C64001"/>
    <w:rsid w:val="00C640A0"/>
    <w:rsid w:val="00C64101"/>
    <w:rsid w:val="00C64C6E"/>
    <w:rsid w:val="00C65AE1"/>
    <w:rsid w:val="00C66AC4"/>
    <w:rsid w:val="00C66DBB"/>
    <w:rsid w:val="00C67382"/>
    <w:rsid w:val="00C674AB"/>
    <w:rsid w:val="00C67DC7"/>
    <w:rsid w:val="00C70074"/>
    <w:rsid w:val="00C70076"/>
    <w:rsid w:val="00C701A0"/>
    <w:rsid w:val="00C703F2"/>
    <w:rsid w:val="00C7091A"/>
    <w:rsid w:val="00C70A7D"/>
    <w:rsid w:val="00C713DB"/>
    <w:rsid w:val="00C719C1"/>
    <w:rsid w:val="00C7217A"/>
    <w:rsid w:val="00C721EF"/>
    <w:rsid w:val="00C72863"/>
    <w:rsid w:val="00C73A14"/>
    <w:rsid w:val="00C73EEA"/>
    <w:rsid w:val="00C7490A"/>
    <w:rsid w:val="00C74CC3"/>
    <w:rsid w:val="00C74D46"/>
    <w:rsid w:val="00C754D2"/>
    <w:rsid w:val="00C75A51"/>
    <w:rsid w:val="00C76784"/>
    <w:rsid w:val="00C767EB"/>
    <w:rsid w:val="00C7684D"/>
    <w:rsid w:val="00C76BE7"/>
    <w:rsid w:val="00C76E47"/>
    <w:rsid w:val="00C770DE"/>
    <w:rsid w:val="00C772FF"/>
    <w:rsid w:val="00C7748A"/>
    <w:rsid w:val="00C806F1"/>
    <w:rsid w:val="00C80CCC"/>
    <w:rsid w:val="00C81AC3"/>
    <w:rsid w:val="00C8210F"/>
    <w:rsid w:val="00C8222E"/>
    <w:rsid w:val="00C8232B"/>
    <w:rsid w:val="00C8275C"/>
    <w:rsid w:val="00C82957"/>
    <w:rsid w:val="00C8310C"/>
    <w:rsid w:val="00C8365E"/>
    <w:rsid w:val="00C8371E"/>
    <w:rsid w:val="00C83815"/>
    <w:rsid w:val="00C8394F"/>
    <w:rsid w:val="00C83E26"/>
    <w:rsid w:val="00C843DB"/>
    <w:rsid w:val="00C84845"/>
    <w:rsid w:val="00C8489B"/>
    <w:rsid w:val="00C852A4"/>
    <w:rsid w:val="00C85AD0"/>
    <w:rsid w:val="00C85B2E"/>
    <w:rsid w:val="00C85C1F"/>
    <w:rsid w:val="00C85C44"/>
    <w:rsid w:val="00C85D53"/>
    <w:rsid w:val="00C8611C"/>
    <w:rsid w:val="00C87080"/>
    <w:rsid w:val="00C870CF"/>
    <w:rsid w:val="00C87BD8"/>
    <w:rsid w:val="00C90029"/>
    <w:rsid w:val="00C903B8"/>
    <w:rsid w:val="00C90463"/>
    <w:rsid w:val="00C91257"/>
    <w:rsid w:val="00C9128B"/>
    <w:rsid w:val="00C914D1"/>
    <w:rsid w:val="00C915D1"/>
    <w:rsid w:val="00C91936"/>
    <w:rsid w:val="00C92E13"/>
    <w:rsid w:val="00C93534"/>
    <w:rsid w:val="00C939DD"/>
    <w:rsid w:val="00C93EA7"/>
    <w:rsid w:val="00C94607"/>
    <w:rsid w:val="00C94ADA"/>
    <w:rsid w:val="00C94EE8"/>
    <w:rsid w:val="00C9537C"/>
    <w:rsid w:val="00C95A3E"/>
    <w:rsid w:val="00C95DE1"/>
    <w:rsid w:val="00C9638D"/>
    <w:rsid w:val="00C97507"/>
    <w:rsid w:val="00C975C9"/>
    <w:rsid w:val="00C979FB"/>
    <w:rsid w:val="00C97A82"/>
    <w:rsid w:val="00CA1516"/>
    <w:rsid w:val="00CA2C3E"/>
    <w:rsid w:val="00CA3385"/>
    <w:rsid w:val="00CA502F"/>
    <w:rsid w:val="00CA56B5"/>
    <w:rsid w:val="00CA57F7"/>
    <w:rsid w:val="00CA5809"/>
    <w:rsid w:val="00CA59ED"/>
    <w:rsid w:val="00CA5E3A"/>
    <w:rsid w:val="00CA6209"/>
    <w:rsid w:val="00CA6420"/>
    <w:rsid w:val="00CA6663"/>
    <w:rsid w:val="00CA6B29"/>
    <w:rsid w:val="00CA6C5A"/>
    <w:rsid w:val="00CA6E95"/>
    <w:rsid w:val="00CA7068"/>
    <w:rsid w:val="00CA73D1"/>
    <w:rsid w:val="00CA7725"/>
    <w:rsid w:val="00CA7BF9"/>
    <w:rsid w:val="00CB071D"/>
    <w:rsid w:val="00CB0E0C"/>
    <w:rsid w:val="00CB0E6E"/>
    <w:rsid w:val="00CB0F54"/>
    <w:rsid w:val="00CB1207"/>
    <w:rsid w:val="00CB1515"/>
    <w:rsid w:val="00CB160A"/>
    <w:rsid w:val="00CB1AF4"/>
    <w:rsid w:val="00CB286A"/>
    <w:rsid w:val="00CB2C50"/>
    <w:rsid w:val="00CB2C56"/>
    <w:rsid w:val="00CB339F"/>
    <w:rsid w:val="00CB3CCA"/>
    <w:rsid w:val="00CB4111"/>
    <w:rsid w:val="00CB45C9"/>
    <w:rsid w:val="00CB463D"/>
    <w:rsid w:val="00CB46C2"/>
    <w:rsid w:val="00CB4964"/>
    <w:rsid w:val="00CB564C"/>
    <w:rsid w:val="00CB59F4"/>
    <w:rsid w:val="00CB5A0D"/>
    <w:rsid w:val="00CB5FF5"/>
    <w:rsid w:val="00CB680C"/>
    <w:rsid w:val="00CB7186"/>
    <w:rsid w:val="00CB7489"/>
    <w:rsid w:val="00CB7767"/>
    <w:rsid w:val="00CB7ADD"/>
    <w:rsid w:val="00CB7FFC"/>
    <w:rsid w:val="00CC0307"/>
    <w:rsid w:val="00CC09B0"/>
    <w:rsid w:val="00CC0E37"/>
    <w:rsid w:val="00CC13E7"/>
    <w:rsid w:val="00CC2462"/>
    <w:rsid w:val="00CC3185"/>
    <w:rsid w:val="00CC3B52"/>
    <w:rsid w:val="00CC3B9F"/>
    <w:rsid w:val="00CC40FD"/>
    <w:rsid w:val="00CC42AA"/>
    <w:rsid w:val="00CC4304"/>
    <w:rsid w:val="00CC44A5"/>
    <w:rsid w:val="00CC4EC6"/>
    <w:rsid w:val="00CC55C6"/>
    <w:rsid w:val="00CC6BF6"/>
    <w:rsid w:val="00CC6D22"/>
    <w:rsid w:val="00CC71FF"/>
    <w:rsid w:val="00CC77E4"/>
    <w:rsid w:val="00CD005B"/>
    <w:rsid w:val="00CD04E4"/>
    <w:rsid w:val="00CD0511"/>
    <w:rsid w:val="00CD05F8"/>
    <w:rsid w:val="00CD107E"/>
    <w:rsid w:val="00CD1E78"/>
    <w:rsid w:val="00CD2497"/>
    <w:rsid w:val="00CD272A"/>
    <w:rsid w:val="00CD28A9"/>
    <w:rsid w:val="00CD2E3E"/>
    <w:rsid w:val="00CD3182"/>
    <w:rsid w:val="00CD3F46"/>
    <w:rsid w:val="00CD3F9F"/>
    <w:rsid w:val="00CD45FB"/>
    <w:rsid w:val="00CD4A94"/>
    <w:rsid w:val="00CD4F3D"/>
    <w:rsid w:val="00CD58A0"/>
    <w:rsid w:val="00CD5C0B"/>
    <w:rsid w:val="00CD5C1F"/>
    <w:rsid w:val="00CD5C73"/>
    <w:rsid w:val="00CD5E66"/>
    <w:rsid w:val="00CD60A7"/>
    <w:rsid w:val="00CD613B"/>
    <w:rsid w:val="00CD715A"/>
    <w:rsid w:val="00CD746E"/>
    <w:rsid w:val="00CD786A"/>
    <w:rsid w:val="00CE04D8"/>
    <w:rsid w:val="00CE15C5"/>
    <w:rsid w:val="00CE1B22"/>
    <w:rsid w:val="00CE1FE5"/>
    <w:rsid w:val="00CE21B6"/>
    <w:rsid w:val="00CE27C4"/>
    <w:rsid w:val="00CE302B"/>
    <w:rsid w:val="00CE3742"/>
    <w:rsid w:val="00CE3F68"/>
    <w:rsid w:val="00CE4680"/>
    <w:rsid w:val="00CE4A15"/>
    <w:rsid w:val="00CE4C4A"/>
    <w:rsid w:val="00CE5D85"/>
    <w:rsid w:val="00CE6AB2"/>
    <w:rsid w:val="00CE6B60"/>
    <w:rsid w:val="00CE74E6"/>
    <w:rsid w:val="00CE7529"/>
    <w:rsid w:val="00CE75E4"/>
    <w:rsid w:val="00CE7AED"/>
    <w:rsid w:val="00CE7DC8"/>
    <w:rsid w:val="00CF0846"/>
    <w:rsid w:val="00CF0E58"/>
    <w:rsid w:val="00CF10AE"/>
    <w:rsid w:val="00CF1284"/>
    <w:rsid w:val="00CF12D2"/>
    <w:rsid w:val="00CF18E0"/>
    <w:rsid w:val="00CF19F2"/>
    <w:rsid w:val="00CF1B83"/>
    <w:rsid w:val="00CF1D8C"/>
    <w:rsid w:val="00CF2876"/>
    <w:rsid w:val="00CF291D"/>
    <w:rsid w:val="00CF29D5"/>
    <w:rsid w:val="00CF29E2"/>
    <w:rsid w:val="00CF3030"/>
    <w:rsid w:val="00CF3488"/>
    <w:rsid w:val="00CF395F"/>
    <w:rsid w:val="00CF48C4"/>
    <w:rsid w:val="00CF54A6"/>
    <w:rsid w:val="00CF5819"/>
    <w:rsid w:val="00CF5E95"/>
    <w:rsid w:val="00CF5F5E"/>
    <w:rsid w:val="00CF61AB"/>
    <w:rsid w:val="00CF6E11"/>
    <w:rsid w:val="00CF72C6"/>
    <w:rsid w:val="00CF7558"/>
    <w:rsid w:val="00CF7F15"/>
    <w:rsid w:val="00CF7F16"/>
    <w:rsid w:val="00D001A5"/>
    <w:rsid w:val="00D002D3"/>
    <w:rsid w:val="00D00497"/>
    <w:rsid w:val="00D004E9"/>
    <w:rsid w:val="00D004FC"/>
    <w:rsid w:val="00D00CB1"/>
    <w:rsid w:val="00D00D70"/>
    <w:rsid w:val="00D011ED"/>
    <w:rsid w:val="00D014E3"/>
    <w:rsid w:val="00D01911"/>
    <w:rsid w:val="00D01AAB"/>
    <w:rsid w:val="00D01EFD"/>
    <w:rsid w:val="00D01FA7"/>
    <w:rsid w:val="00D01FFF"/>
    <w:rsid w:val="00D0204D"/>
    <w:rsid w:val="00D021D6"/>
    <w:rsid w:val="00D025C4"/>
    <w:rsid w:val="00D026EB"/>
    <w:rsid w:val="00D0289D"/>
    <w:rsid w:val="00D02DFD"/>
    <w:rsid w:val="00D02FE8"/>
    <w:rsid w:val="00D038BE"/>
    <w:rsid w:val="00D03B2A"/>
    <w:rsid w:val="00D04028"/>
    <w:rsid w:val="00D0439D"/>
    <w:rsid w:val="00D04446"/>
    <w:rsid w:val="00D046FB"/>
    <w:rsid w:val="00D04985"/>
    <w:rsid w:val="00D04ABE"/>
    <w:rsid w:val="00D04FAE"/>
    <w:rsid w:val="00D05125"/>
    <w:rsid w:val="00D0524D"/>
    <w:rsid w:val="00D05C85"/>
    <w:rsid w:val="00D06AE3"/>
    <w:rsid w:val="00D0734E"/>
    <w:rsid w:val="00D073DA"/>
    <w:rsid w:val="00D07B53"/>
    <w:rsid w:val="00D07CF3"/>
    <w:rsid w:val="00D10AA2"/>
    <w:rsid w:val="00D10C4C"/>
    <w:rsid w:val="00D10D45"/>
    <w:rsid w:val="00D10F11"/>
    <w:rsid w:val="00D1136C"/>
    <w:rsid w:val="00D11466"/>
    <w:rsid w:val="00D114F8"/>
    <w:rsid w:val="00D11C31"/>
    <w:rsid w:val="00D12123"/>
    <w:rsid w:val="00D126A6"/>
    <w:rsid w:val="00D126C2"/>
    <w:rsid w:val="00D1291D"/>
    <w:rsid w:val="00D12FCC"/>
    <w:rsid w:val="00D133B5"/>
    <w:rsid w:val="00D13AFA"/>
    <w:rsid w:val="00D14967"/>
    <w:rsid w:val="00D149B9"/>
    <w:rsid w:val="00D14B06"/>
    <w:rsid w:val="00D14F3A"/>
    <w:rsid w:val="00D157EC"/>
    <w:rsid w:val="00D15E47"/>
    <w:rsid w:val="00D168F6"/>
    <w:rsid w:val="00D16E25"/>
    <w:rsid w:val="00D1732B"/>
    <w:rsid w:val="00D20960"/>
    <w:rsid w:val="00D20C37"/>
    <w:rsid w:val="00D20D58"/>
    <w:rsid w:val="00D216CF"/>
    <w:rsid w:val="00D21F50"/>
    <w:rsid w:val="00D233B4"/>
    <w:rsid w:val="00D23589"/>
    <w:rsid w:val="00D2360F"/>
    <w:rsid w:val="00D238A8"/>
    <w:rsid w:val="00D23F37"/>
    <w:rsid w:val="00D24583"/>
    <w:rsid w:val="00D2460A"/>
    <w:rsid w:val="00D2472B"/>
    <w:rsid w:val="00D25747"/>
    <w:rsid w:val="00D25B49"/>
    <w:rsid w:val="00D2678C"/>
    <w:rsid w:val="00D26AF4"/>
    <w:rsid w:val="00D26E45"/>
    <w:rsid w:val="00D274AB"/>
    <w:rsid w:val="00D30302"/>
    <w:rsid w:val="00D30F6A"/>
    <w:rsid w:val="00D31147"/>
    <w:rsid w:val="00D31A51"/>
    <w:rsid w:val="00D330E0"/>
    <w:rsid w:val="00D3340C"/>
    <w:rsid w:val="00D337FA"/>
    <w:rsid w:val="00D337FD"/>
    <w:rsid w:val="00D341F8"/>
    <w:rsid w:val="00D349B4"/>
    <w:rsid w:val="00D350F0"/>
    <w:rsid w:val="00D351D9"/>
    <w:rsid w:val="00D35266"/>
    <w:rsid w:val="00D35281"/>
    <w:rsid w:val="00D35298"/>
    <w:rsid w:val="00D35D23"/>
    <w:rsid w:val="00D362CA"/>
    <w:rsid w:val="00D363E5"/>
    <w:rsid w:val="00D36A92"/>
    <w:rsid w:val="00D36E38"/>
    <w:rsid w:val="00D36F2B"/>
    <w:rsid w:val="00D37199"/>
    <w:rsid w:val="00D37A50"/>
    <w:rsid w:val="00D401B7"/>
    <w:rsid w:val="00D415F8"/>
    <w:rsid w:val="00D416AA"/>
    <w:rsid w:val="00D417A8"/>
    <w:rsid w:val="00D41882"/>
    <w:rsid w:val="00D418BE"/>
    <w:rsid w:val="00D429C7"/>
    <w:rsid w:val="00D42DEC"/>
    <w:rsid w:val="00D42F0F"/>
    <w:rsid w:val="00D435D3"/>
    <w:rsid w:val="00D43627"/>
    <w:rsid w:val="00D43698"/>
    <w:rsid w:val="00D43D39"/>
    <w:rsid w:val="00D441CA"/>
    <w:rsid w:val="00D441EE"/>
    <w:rsid w:val="00D448FD"/>
    <w:rsid w:val="00D44B9C"/>
    <w:rsid w:val="00D44E44"/>
    <w:rsid w:val="00D45CF1"/>
    <w:rsid w:val="00D4615F"/>
    <w:rsid w:val="00D461B0"/>
    <w:rsid w:val="00D46273"/>
    <w:rsid w:val="00D466CD"/>
    <w:rsid w:val="00D46B4A"/>
    <w:rsid w:val="00D46F7A"/>
    <w:rsid w:val="00D46FC6"/>
    <w:rsid w:val="00D476D5"/>
    <w:rsid w:val="00D47E84"/>
    <w:rsid w:val="00D47FE1"/>
    <w:rsid w:val="00D50123"/>
    <w:rsid w:val="00D502E4"/>
    <w:rsid w:val="00D5035E"/>
    <w:rsid w:val="00D5036E"/>
    <w:rsid w:val="00D517DB"/>
    <w:rsid w:val="00D51863"/>
    <w:rsid w:val="00D51E0A"/>
    <w:rsid w:val="00D52030"/>
    <w:rsid w:val="00D523AF"/>
    <w:rsid w:val="00D52AC2"/>
    <w:rsid w:val="00D52E74"/>
    <w:rsid w:val="00D53142"/>
    <w:rsid w:val="00D532CF"/>
    <w:rsid w:val="00D53329"/>
    <w:rsid w:val="00D53474"/>
    <w:rsid w:val="00D53566"/>
    <w:rsid w:val="00D5405E"/>
    <w:rsid w:val="00D5430A"/>
    <w:rsid w:val="00D54445"/>
    <w:rsid w:val="00D54545"/>
    <w:rsid w:val="00D5468C"/>
    <w:rsid w:val="00D548D9"/>
    <w:rsid w:val="00D551EE"/>
    <w:rsid w:val="00D55BBF"/>
    <w:rsid w:val="00D55D37"/>
    <w:rsid w:val="00D56115"/>
    <w:rsid w:val="00D56322"/>
    <w:rsid w:val="00D56452"/>
    <w:rsid w:val="00D56AAA"/>
    <w:rsid w:val="00D57114"/>
    <w:rsid w:val="00D57329"/>
    <w:rsid w:val="00D575A7"/>
    <w:rsid w:val="00D577ED"/>
    <w:rsid w:val="00D5794C"/>
    <w:rsid w:val="00D60414"/>
    <w:rsid w:val="00D60757"/>
    <w:rsid w:val="00D60CAD"/>
    <w:rsid w:val="00D60FD4"/>
    <w:rsid w:val="00D6144C"/>
    <w:rsid w:val="00D61C06"/>
    <w:rsid w:val="00D623A9"/>
    <w:rsid w:val="00D62AC5"/>
    <w:rsid w:val="00D63134"/>
    <w:rsid w:val="00D631B1"/>
    <w:rsid w:val="00D63D6E"/>
    <w:rsid w:val="00D6444E"/>
    <w:rsid w:val="00D6481E"/>
    <w:rsid w:val="00D649AD"/>
    <w:rsid w:val="00D64CA4"/>
    <w:rsid w:val="00D64F5D"/>
    <w:rsid w:val="00D64F72"/>
    <w:rsid w:val="00D664AB"/>
    <w:rsid w:val="00D66A84"/>
    <w:rsid w:val="00D66AFB"/>
    <w:rsid w:val="00D6719A"/>
    <w:rsid w:val="00D678B7"/>
    <w:rsid w:val="00D67B4E"/>
    <w:rsid w:val="00D70075"/>
    <w:rsid w:val="00D703E9"/>
    <w:rsid w:val="00D704DC"/>
    <w:rsid w:val="00D71717"/>
    <w:rsid w:val="00D71E9B"/>
    <w:rsid w:val="00D72D40"/>
    <w:rsid w:val="00D72E80"/>
    <w:rsid w:val="00D7317B"/>
    <w:rsid w:val="00D73247"/>
    <w:rsid w:val="00D732D2"/>
    <w:rsid w:val="00D735B0"/>
    <w:rsid w:val="00D73915"/>
    <w:rsid w:val="00D73BE1"/>
    <w:rsid w:val="00D740B4"/>
    <w:rsid w:val="00D7543D"/>
    <w:rsid w:val="00D757A2"/>
    <w:rsid w:val="00D75851"/>
    <w:rsid w:val="00D758E0"/>
    <w:rsid w:val="00D75CE6"/>
    <w:rsid w:val="00D76CE6"/>
    <w:rsid w:val="00D7786C"/>
    <w:rsid w:val="00D77E1E"/>
    <w:rsid w:val="00D80309"/>
    <w:rsid w:val="00D80C23"/>
    <w:rsid w:val="00D80F8E"/>
    <w:rsid w:val="00D8103A"/>
    <w:rsid w:val="00D81399"/>
    <w:rsid w:val="00D813DF"/>
    <w:rsid w:val="00D814F1"/>
    <w:rsid w:val="00D81648"/>
    <w:rsid w:val="00D81896"/>
    <w:rsid w:val="00D818B2"/>
    <w:rsid w:val="00D81E69"/>
    <w:rsid w:val="00D82513"/>
    <w:rsid w:val="00D8269C"/>
    <w:rsid w:val="00D826FC"/>
    <w:rsid w:val="00D82737"/>
    <w:rsid w:val="00D8283D"/>
    <w:rsid w:val="00D82D4B"/>
    <w:rsid w:val="00D83012"/>
    <w:rsid w:val="00D8354C"/>
    <w:rsid w:val="00D83616"/>
    <w:rsid w:val="00D836C2"/>
    <w:rsid w:val="00D838B7"/>
    <w:rsid w:val="00D844A2"/>
    <w:rsid w:val="00D846C8"/>
    <w:rsid w:val="00D84951"/>
    <w:rsid w:val="00D859BA"/>
    <w:rsid w:val="00D85CAE"/>
    <w:rsid w:val="00D860B6"/>
    <w:rsid w:val="00D866E8"/>
    <w:rsid w:val="00D86B38"/>
    <w:rsid w:val="00D87245"/>
    <w:rsid w:val="00D87CA3"/>
    <w:rsid w:val="00D90209"/>
    <w:rsid w:val="00D903F3"/>
    <w:rsid w:val="00D91402"/>
    <w:rsid w:val="00D9156B"/>
    <w:rsid w:val="00D91B6E"/>
    <w:rsid w:val="00D9209F"/>
    <w:rsid w:val="00D922EF"/>
    <w:rsid w:val="00D9246E"/>
    <w:rsid w:val="00D92D3A"/>
    <w:rsid w:val="00D9348B"/>
    <w:rsid w:val="00D93EC6"/>
    <w:rsid w:val="00D94126"/>
    <w:rsid w:val="00D941AC"/>
    <w:rsid w:val="00D9489C"/>
    <w:rsid w:val="00D94901"/>
    <w:rsid w:val="00D95920"/>
    <w:rsid w:val="00D95DF2"/>
    <w:rsid w:val="00D961FD"/>
    <w:rsid w:val="00D96645"/>
    <w:rsid w:val="00D96674"/>
    <w:rsid w:val="00D96A7E"/>
    <w:rsid w:val="00D97424"/>
    <w:rsid w:val="00D9745C"/>
    <w:rsid w:val="00D97916"/>
    <w:rsid w:val="00D97A1F"/>
    <w:rsid w:val="00D97D1F"/>
    <w:rsid w:val="00D97D37"/>
    <w:rsid w:val="00DA0042"/>
    <w:rsid w:val="00DA0087"/>
    <w:rsid w:val="00DA03D0"/>
    <w:rsid w:val="00DA08EA"/>
    <w:rsid w:val="00DA1127"/>
    <w:rsid w:val="00DA1149"/>
    <w:rsid w:val="00DA1639"/>
    <w:rsid w:val="00DA163E"/>
    <w:rsid w:val="00DA1A88"/>
    <w:rsid w:val="00DA1B34"/>
    <w:rsid w:val="00DA1BFD"/>
    <w:rsid w:val="00DA1C0A"/>
    <w:rsid w:val="00DA26BE"/>
    <w:rsid w:val="00DA2A2D"/>
    <w:rsid w:val="00DA3681"/>
    <w:rsid w:val="00DA368C"/>
    <w:rsid w:val="00DA3AB0"/>
    <w:rsid w:val="00DA42C5"/>
    <w:rsid w:val="00DA4494"/>
    <w:rsid w:val="00DA4883"/>
    <w:rsid w:val="00DA5CF1"/>
    <w:rsid w:val="00DA6629"/>
    <w:rsid w:val="00DA67B6"/>
    <w:rsid w:val="00DA6A8E"/>
    <w:rsid w:val="00DA6B7D"/>
    <w:rsid w:val="00DA6D59"/>
    <w:rsid w:val="00DA70DA"/>
    <w:rsid w:val="00DA752F"/>
    <w:rsid w:val="00DA7538"/>
    <w:rsid w:val="00DA753A"/>
    <w:rsid w:val="00DA7696"/>
    <w:rsid w:val="00DA79A8"/>
    <w:rsid w:val="00DA7B80"/>
    <w:rsid w:val="00DB079E"/>
    <w:rsid w:val="00DB07D7"/>
    <w:rsid w:val="00DB0C21"/>
    <w:rsid w:val="00DB1965"/>
    <w:rsid w:val="00DB2EA3"/>
    <w:rsid w:val="00DB3FA0"/>
    <w:rsid w:val="00DB4161"/>
    <w:rsid w:val="00DB44AA"/>
    <w:rsid w:val="00DB4BB9"/>
    <w:rsid w:val="00DB4FD9"/>
    <w:rsid w:val="00DB5261"/>
    <w:rsid w:val="00DB552C"/>
    <w:rsid w:val="00DB5A76"/>
    <w:rsid w:val="00DB6244"/>
    <w:rsid w:val="00DB624C"/>
    <w:rsid w:val="00DB6412"/>
    <w:rsid w:val="00DB6534"/>
    <w:rsid w:val="00DB7245"/>
    <w:rsid w:val="00DB736E"/>
    <w:rsid w:val="00DB74ED"/>
    <w:rsid w:val="00DC01D1"/>
    <w:rsid w:val="00DC0497"/>
    <w:rsid w:val="00DC0550"/>
    <w:rsid w:val="00DC060B"/>
    <w:rsid w:val="00DC0A1E"/>
    <w:rsid w:val="00DC0AA0"/>
    <w:rsid w:val="00DC179B"/>
    <w:rsid w:val="00DC1BEA"/>
    <w:rsid w:val="00DC1F5C"/>
    <w:rsid w:val="00DC20FE"/>
    <w:rsid w:val="00DC2924"/>
    <w:rsid w:val="00DC2E65"/>
    <w:rsid w:val="00DC3753"/>
    <w:rsid w:val="00DC3A6D"/>
    <w:rsid w:val="00DC3D86"/>
    <w:rsid w:val="00DC405E"/>
    <w:rsid w:val="00DC4379"/>
    <w:rsid w:val="00DC4ADA"/>
    <w:rsid w:val="00DC5A95"/>
    <w:rsid w:val="00DC6039"/>
    <w:rsid w:val="00DC616D"/>
    <w:rsid w:val="00DC62EE"/>
    <w:rsid w:val="00DC66C4"/>
    <w:rsid w:val="00DC6808"/>
    <w:rsid w:val="00DC74B5"/>
    <w:rsid w:val="00DD000A"/>
    <w:rsid w:val="00DD0601"/>
    <w:rsid w:val="00DD0609"/>
    <w:rsid w:val="00DD06BE"/>
    <w:rsid w:val="00DD0C90"/>
    <w:rsid w:val="00DD1492"/>
    <w:rsid w:val="00DD14C3"/>
    <w:rsid w:val="00DD16F1"/>
    <w:rsid w:val="00DD1DC7"/>
    <w:rsid w:val="00DD24B4"/>
    <w:rsid w:val="00DD2623"/>
    <w:rsid w:val="00DD28F1"/>
    <w:rsid w:val="00DD2CFC"/>
    <w:rsid w:val="00DD2D3B"/>
    <w:rsid w:val="00DD3043"/>
    <w:rsid w:val="00DD30AF"/>
    <w:rsid w:val="00DD3431"/>
    <w:rsid w:val="00DD40D9"/>
    <w:rsid w:val="00DD40F6"/>
    <w:rsid w:val="00DD41D3"/>
    <w:rsid w:val="00DD4279"/>
    <w:rsid w:val="00DD5591"/>
    <w:rsid w:val="00DD5AED"/>
    <w:rsid w:val="00DD646F"/>
    <w:rsid w:val="00DD7A4C"/>
    <w:rsid w:val="00DD7B74"/>
    <w:rsid w:val="00DD7B87"/>
    <w:rsid w:val="00DD7EAA"/>
    <w:rsid w:val="00DE050E"/>
    <w:rsid w:val="00DE0BB2"/>
    <w:rsid w:val="00DE1667"/>
    <w:rsid w:val="00DE1D1F"/>
    <w:rsid w:val="00DE1E7E"/>
    <w:rsid w:val="00DE1EFE"/>
    <w:rsid w:val="00DE3E12"/>
    <w:rsid w:val="00DE3FE3"/>
    <w:rsid w:val="00DE426B"/>
    <w:rsid w:val="00DE4D1A"/>
    <w:rsid w:val="00DE54A7"/>
    <w:rsid w:val="00DE54DE"/>
    <w:rsid w:val="00DE569F"/>
    <w:rsid w:val="00DE63CD"/>
    <w:rsid w:val="00DE66E5"/>
    <w:rsid w:val="00DE6816"/>
    <w:rsid w:val="00DE692F"/>
    <w:rsid w:val="00DE69CD"/>
    <w:rsid w:val="00DE69E8"/>
    <w:rsid w:val="00DE7DBD"/>
    <w:rsid w:val="00DE7FFC"/>
    <w:rsid w:val="00DF01C9"/>
    <w:rsid w:val="00DF0247"/>
    <w:rsid w:val="00DF02BE"/>
    <w:rsid w:val="00DF087B"/>
    <w:rsid w:val="00DF0B2C"/>
    <w:rsid w:val="00DF2401"/>
    <w:rsid w:val="00DF25D4"/>
    <w:rsid w:val="00DF2F71"/>
    <w:rsid w:val="00DF308F"/>
    <w:rsid w:val="00DF31FD"/>
    <w:rsid w:val="00DF321E"/>
    <w:rsid w:val="00DF333D"/>
    <w:rsid w:val="00DF334D"/>
    <w:rsid w:val="00DF3753"/>
    <w:rsid w:val="00DF40D2"/>
    <w:rsid w:val="00DF4450"/>
    <w:rsid w:val="00DF44DE"/>
    <w:rsid w:val="00DF4813"/>
    <w:rsid w:val="00DF56E2"/>
    <w:rsid w:val="00DF5831"/>
    <w:rsid w:val="00DF5DBD"/>
    <w:rsid w:val="00DF5E08"/>
    <w:rsid w:val="00DF5E1D"/>
    <w:rsid w:val="00DF66E2"/>
    <w:rsid w:val="00DF6AA8"/>
    <w:rsid w:val="00DF72C9"/>
    <w:rsid w:val="00DF7F00"/>
    <w:rsid w:val="00E018A6"/>
    <w:rsid w:val="00E02FF2"/>
    <w:rsid w:val="00E03283"/>
    <w:rsid w:val="00E03AFD"/>
    <w:rsid w:val="00E03C75"/>
    <w:rsid w:val="00E04A20"/>
    <w:rsid w:val="00E04C56"/>
    <w:rsid w:val="00E05066"/>
    <w:rsid w:val="00E05619"/>
    <w:rsid w:val="00E057C1"/>
    <w:rsid w:val="00E059C4"/>
    <w:rsid w:val="00E05C40"/>
    <w:rsid w:val="00E05CBB"/>
    <w:rsid w:val="00E05D55"/>
    <w:rsid w:val="00E070BE"/>
    <w:rsid w:val="00E079C9"/>
    <w:rsid w:val="00E07AB5"/>
    <w:rsid w:val="00E07F12"/>
    <w:rsid w:val="00E07F93"/>
    <w:rsid w:val="00E103A0"/>
    <w:rsid w:val="00E10587"/>
    <w:rsid w:val="00E105B9"/>
    <w:rsid w:val="00E10CB8"/>
    <w:rsid w:val="00E111A1"/>
    <w:rsid w:val="00E113B1"/>
    <w:rsid w:val="00E11527"/>
    <w:rsid w:val="00E1233F"/>
    <w:rsid w:val="00E1264D"/>
    <w:rsid w:val="00E1274A"/>
    <w:rsid w:val="00E12AD4"/>
    <w:rsid w:val="00E12DEE"/>
    <w:rsid w:val="00E13189"/>
    <w:rsid w:val="00E1329F"/>
    <w:rsid w:val="00E1350E"/>
    <w:rsid w:val="00E13524"/>
    <w:rsid w:val="00E13741"/>
    <w:rsid w:val="00E1486B"/>
    <w:rsid w:val="00E14B01"/>
    <w:rsid w:val="00E14BCD"/>
    <w:rsid w:val="00E14CE0"/>
    <w:rsid w:val="00E15026"/>
    <w:rsid w:val="00E1538F"/>
    <w:rsid w:val="00E15456"/>
    <w:rsid w:val="00E15503"/>
    <w:rsid w:val="00E15545"/>
    <w:rsid w:val="00E156E9"/>
    <w:rsid w:val="00E15927"/>
    <w:rsid w:val="00E16735"/>
    <w:rsid w:val="00E16DE9"/>
    <w:rsid w:val="00E1743B"/>
    <w:rsid w:val="00E178BC"/>
    <w:rsid w:val="00E2023C"/>
    <w:rsid w:val="00E206B7"/>
    <w:rsid w:val="00E207F5"/>
    <w:rsid w:val="00E20FE1"/>
    <w:rsid w:val="00E2193F"/>
    <w:rsid w:val="00E21A6E"/>
    <w:rsid w:val="00E22362"/>
    <w:rsid w:val="00E22F45"/>
    <w:rsid w:val="00E23D13"/>
    <w:rsid w:val="00E247DF"/>
    <w:rsid w:val="00E24D00"/>
    <w:rsid w:val="00E25096"/>
    <w:rsid w:val="00E25219"/>
    <w:rsid w:val="00E2578B"/>
    <w:rsid w:val="00E257E4"/>
    <w:rsid w:val="00E25C22"/>
    <w:rsid w:val="00E26311"/>
    <w:rsid w:val="00E27D96"/>
    <w:rsid w:val="00E301F3"/>
    <w:rsid w:val="00E30C10"/>
    <w:rsid w:val="00E30C4F"/>
    <w:rsid w:val="00E312BA"/>
    <w:rsid w:val="00E31477"/>
    <w:rsid w:val="00E31585"/>
    <w:rsid w:val="00E31CDA"/>
    <w:rsid w:val="00E3229A"/>
    <w:rsid w:val="00E3235E"/>
    <w:rsid w:val="00E325C2"/>
    <w:rsid w:val="00E3299E"/>
    <w:rsid w:val="00E3313C"/>
    <w:rsid w:val="00E333D2"/>
    <w:rsid w:val="00E333D9"/>
    <w:rsid w:val="00E33586"/>
    <w:rsid w:val="00E34054"/>
    <w:rsid w:val="00E3433B"/>
    <w:rsid w:val="00E3584C"/>
    <w:rsid w:val="00E361CC"/>
    <w:rsid w:val="00E367C2"/>
    <w:rsid w:val="00E3693E"/>
    <w:rsid w:val="00E36CFF"/>
    <w:rsid w:val="00E36D18"/>
    <w:rsid w:val="00E36F07"/>
    <w:rsid w:val="00E3715E"/>
    <w:rsid w:val="00E37360"/>
    <w:rsid w:val="00E37513"/>
    <w:rsid w:val="00E377D2"/>
    <w:rsid w:val="00E37C6F"/>
    <w:rsid w:val="00E37FD5"/>
    <w:rsid w:val="00E4005D"/>
    <w:rsid w:val="00E40999"/>
    <w:rsid w:val="00E413DB"/>
    <w:rsid w:val="00E413DE"/>
    <w:rsid w:val="00E41886"/>
    <w:rsid w:val="00E42614"/>
    <w:rsid w:val="00E428A0"/>
    <w:rsid w:val="00E4294F"/>
    <w:rsid w:val="00E42AD0"/>
    <w:rsid w:val="00E4330E"/>
    <w:rsid w:val="00E43AFA"/>
    <w:rsid w:val="00E443A9"/>
    <w:rsid w:val="00E4440A"/>
    <w:rsid w:val="00E44608"/>
    <w:rsid w:val="00E44779"/>
    <w:rsid w:val="00E448DC"/>
    <w:rsid w:val="00E44FFA"/>
    <w:rsid w:val="00E45636"/>
    <w:rsid w:val="00E45F54"/>
    <w:rsid w:val="00E462B6"/>
    <w:rsid w:val="00E464F0"/>
    <w:rsid w:val="00E46668"/>
    <w:rsid w:val="00E46A36"/>
    <w:rsid w:val="00E46BD0"/>
    <w:rsid w:val="00E46F26"/>
    <w:rsid w:val="00E472FC"/>
    <w:rsid w:val="00E47347"/>
    <w:rsid w:val="00E475FA"/>
    <w:rsid w:val="00E50A2A"/>
    <w:rsid w:val="00E51164"/>
    <w:rsid w:val="00E512BF"/>
    <w:rsid w:val="00E5188F"/>
    <w:rsid w:val="00E51AEB"/>
    <w:rsid w:val="00E52437"/>
    <w:rsid w:val="00E538A1"/>
    <w:rsid w:val="00E5451F"/>
    <w:rsid w:val="00E54693"/>
    <w:rsid w:val="00E54A56"/>
    <w:rsid w:val="00E5530F"/>
    <w:rsid w:val="00E553E1"/>
    <w:rsid w:val="00E559E2"/>
    <w:rsid w:val="00E55C4E"/>
    <w:rsid w:val="00E55FB2"/>
    <w:rsid w:val="00E55FB6"/>
    <w:rsid w:val="00E561F0"/>
    <w:rsid w:val="00E5639D"/>
    <w:rsid w:val="00E56699"/>
    <w:rsid w:val="00E569E3"/>
    <w:rsid w:val="00E5741D"/>
    <w:rsid w:val="00E5743F"/>
    <w:rsid w:val="00E576BF"/>
    <w:rsid w:val="00E57E9F"/>
    <w:rsid w:val="00E60108"/>
    <w:rsid w:val="00E60164"/>
    <w:rsid w:val="00E60742"/>
    <w:rsid w:val="00E60DFC"/>
    <w:rsid w:val="00E61443"/>
    <w:rsid w:val="00E61725"/>
    <w:rsid w:val="00E61CF7"/>
    <w:rsid w:val="00E626C1"/>
    <w:rsid w:val="00E626EF"/>
    <w:rsid w:val="00E62708"/>
    <w:rsid w:val="00E6270C"/>
    <w:rsid w:val="00E62B26"/>
    <w:rsid w:val="00E6336C"/>
    <w:rsid w:val="00E63726"/>
    <w:rsid w:val="00E6390D"/>
    <w:rsid w:val="00E639DD"/>
    <w:rsid w:val="00E64423"/>
    <w:rsid w:val="00E644EF"/>
    <w:rsid w:val="00E64517"/>
    <w:rsid w:val="00E64F2B"/>
    <w:rsid w:val="00E65606"/>
    <w:rsid w:val="00E65E03"/>
    <w:rsid w:val="00E66618"/>
    <w:rsid w:val="00E66649"/>
    <w:rsid w:val="00E66BC2"/>
    <w:rsid w:val="00E66DD7"/>
    <w:rsid w:val="00E6788A"/>
    <w:rsid w:val="00E679B3"/>
    <w:rsid w:val="00E67A95"/>
    <w:rsid w:val="00E67AA7"/>
    <w:rsid w:val="00E70486"/>
    <w:rsid w:val="00E70E80"/>
    <w:rsid w:val="00E71242"/>
    <w:rsid w:val="00E71930"/>
    <w:rsid w:val="00E71B53"/>
    <w:rsid w:val="00E720F0"/>
    <w:rsid w:val="00E7229A"/>
    <w:rsid w:val="00E72414"/>
    <w:rsid w:val="00E724FB"/>
    <w:rsid w:val="00E7297A"/>
    <w:rsid w:val="00E72B0A"/>
    <w:rsid w:val="00E72D71"/>
    <w:rsid w:val="00E731B8"/>
    <w:rsid w:val="00E732FB"/>
    <w:rsid w:val="00E734BF"/>
    <w:rsid w:val="00E7381B"/>
    <w:rsid w:val="00E73EFC"/>
    <w:rsid w:val="00E74846"/>
    <w:rsid w:val="00E74B6A"/>
    <w:rsid w:val="00E74BD0"/>
    <w:rsid w:val="00E74FB6"/>
    <w:rsid w:val="00E75256"/>
    <w:rsid w:val="00E754BD"/>
    <w:rsid w:val="00E75811"/>
    <w:rsid w:val="00E75AAC"/>
    <w:rsid w:val="00E75F8E"/>
    <w:rsid w:val="00E76531"/>
    <w:rsid w:val="00E76A85"/>
    <w:rsid w:val="00E77013"/>
    <w:rsid w:val="00E77429"/>
    <w:rsid w:val="00E7768A"/>
    <w:rsid w:val="00E77894"/>
    <w:rsid w:val="00E779DB"/>
    <w:rsid w:val="00E803B1"/>
    <w:rsid w:val="00E8065B"/>
    <w:rsid w:val="00E809B0"/>
    <w:rsid w:val="00E80AFC"/>
    <w:rsid w:val="00E81417"/>
    <w:rsid w:val="00E81F0B"/>
    <w:rsid w:val="00E8203A"/>
    <w:rsid w:val="00E82772"/>
    <w:rsid w:val="00E83DD5"/>
    <w:rsid w:val="00E84CAE"/>
    <w:rsid w:val="00E86F6A"/>
    <w:rsid w:val="00E870A3"/>
    <w:rsid w:val="00E874E5"/>
    <w:rsid w:val="00E878FA"/>
    <w:rsid w:val="00E87945"/>
    <w:rsid w:val="00E90032"/>
    <w:rsid w:val="00E901B0"/>
    <w:rsid w:val="00E90B8E"/>
    <w:rsid w:val="00E90F7F"/>
    <w:rsid w:val="00E9103C"/>
    <w:rsid w:val="00E91601"/>
    <w:rsid w:val="00E919A8"/>
    <w:rsid w:val="00E91D2C"/>
    <w:rsid w:val="00E923DB"/>
    <w:rsid w:val="00E926AA"/>
    <w:rsid w:val="00E92B62"/>
    <w:rsid w:val="00E93623"/>
    <w:rsid w:val="00E93825"/>
    <w:rsid w:val="00E93984"/>
    <w:rsid w:val="00E93DC8"/>
    <w:rsid w:val="00E94338"/>
    <w:rsid w:val="00E9468C"/>
    <w:rsid w:val="00E946D4"/>
    <w:rsid w:val="00E95230"/>
    <w:rsid w:val="00E9568A"/>
    <w:rsid w:val="00E956BD"/>
    <w:rsid w:val="00E95889"/>
    <w:rsid w:val="00E959B9"/>
    <w:rsid w:val="00E95AB2"/>
    <w:rsid w:val="00E95F06"/>
    <w:rsid w:val="00E960EA"/>
    <w:rsid w:val="00E96AC2"/>
    <w:rsid w:val="00E96C21"/>
    <w:rsid w:val="00E96F71"/>
    <w:rsid w:val="00E9716D"/>
    <w:rsid w:val="00E9741F"/>
    <w:rsid w:val="00E9781D"/>
    <w:rsid w:val="00EA0599"/>
    <w:rsid w:val="00EA06B4"/>
    <w:rsid w:val="00EA1980"/>
    <w:rsid w:val="00EA25FF"/>
    <w:rsid w:val="00EA2C20"/>
    <w:rsid w:val="00EA2E71"/>
    <w:rsid w:val="00EA3152"/>
    <w:rsid w:val="00EA358D"/>
    <w:rsid w:val="00EA364F"/>
    <w:rsid w:val="00EA38B8"/>
    <w:rsid w:val="00EA39E5"/>
    <w:rsid w:val="00EA3A41"/>
    <w:rsid w:val="00EA406A"/>
    <w:rsid w:val="00EA4143"/>
    <w:rsid w:val="00EA4423"/>
    <w:rsid w:val="00EA4CE0"/>
    <w:rsid w:val="00EA57D3"/>
    <w:rsid w:val="00EA582F"/>
    <w:rsid w:val="00EA5A87"/>
    <w:rsid w:val="00EA5FE8"/>
    <w:rsid w:val="00EA6665"/>
    <w:rsid w:val="00EA6E5F"/>
    <w:rsid w:val="00EA7508"/>
    <w:rsid w:val="00EA77F5"/>
    <w:rsid w:val="00EA7FFB"/>
    <w:rsid w:val="00EB0F48"/>
    <w:rsid w:val="00EB1085"/>
    <w:rsid w:val="00EB2BEC"/>
    <w:rsid w:val="00EB34E7"/>
    <w:rsid w:val="00EB396A"/>
    <w:rsid w:val="00EB4C29"/>
    <w:rsid w:val="00EB4C49"/>
    <w:rsid w:val="00EB6394"/>
    <w:rsid w:val="00EB6F2A"/>
    <w:rsid w:val="00EB7369"/>
    <w:rsid w:val="00EB743D"/>
    <w:rsid w:val="00EB7738"/>
    <w:rsid w:val="00EB77C5"/>
    <w:rsid w:val="00EB79A7"/>
    <w:rsid w:val="00EB79ED"/>
    <w:rsid w:val="00EB7D36"/>
    <w:rsid w:val="00EC0397"/>
    <w:rsid w:val="00EC0B8D"/>
    <w:rsid w:val="00EC0DA7"/>
    <w:rsid w:val="00EC1294"/>
    <w:rsid w:val="00EC1EFF"/>
    <w:rsid w:val="00EC2054"/>
    <w:rsid w:val="00EC2771"/>
    <w:rsid w:val="00EC30EB"/>
    <w:rsid w:val="00EC3280"/>
    <w:rsid w:val="00EC34B2"/>
    <w:rsid w:val="00EC357B"/>
    <w:rsid w:val="00EC360D"/>
    <w:rsid w:val="00EC386F"/>
    <w:rsid w:val="00EC3BD5"/>
    <w:rsid w:val="00EC4C57"/>
    <w:rsid w:val="00EC5745"/>
    <w:rsid w:val="00EC63B2"/>
    <w:rsid w:val="00EC6A8A"/>
    <w:rsid w:val="00EC7458"/>
    <w:rsid w:val="00EC783E"/>
    <w:rsid w:val="00EC7C0A"/>
    <w:rsid w:val="00EC7C13"/>
    <w:rsid w:val="00EC7FBB"/>
    <w:rsid w:val="00ED0435"/>
    <w:rsid w:val="00ED0607"/>
    <w:rsid w:val="00ED0962"/>
    <w:rsid w:val="00ED115A"/>
    <w:rsid w:val="00ED11F2"/>
    <w:rsid w:val="00ED13C6"/>
    <w:rsid w:val="00ED1791"/>
    <w:rsid w:val="00ED227C"/>
    <w:rsid w:val="00ED241F"/>
    <w:rsid w:val="00ED254F"/>
    <w:rsid w:val="00ED2D8B"/>
    <w:rsid w:val="00ED3165"/>
    <w:rsid w:val="00ED321D"/>
    <w:rsid w:val="00ED37DC"/>
    <w:rsid w:val="00ED38F7"/>
    <w:rsid w:val="00ED3951"/>
    <w:rsid w:val="00ED39C5"/>
    <w:rsid w:val="00ED3A02"/>
    <w:rsid w:val="00ED3B15"/>
    <w:rsid w:val="00ED3D87"/>
    <w:rsid w:val="00ED3E58"/>
    <w:rsid w:val="00ED454B"/>
    <w:rsid w:val="00ED4D6F"/>
    <w:rsid w:val="00ED4F8F"/>
    <w:rsid w:val="00ED58A7"/>
    <w:rsid w:val="00ED5A99"/>
    <w:rsid w:val="00ED5C04"/>
    <w:rsid w:val="00ED692E"/>
    <w:rsid w:val="00ED7C7C"/>
    <w:rsid w:val="00ED7D7E"/>
    <w:rsid w:val="00ED7E01"/>
    <w:rsid w:val="00ED7FF3"/>
    <w:rsid w:val="00EE03C2"/>
    <w:rsid w:val="00EE0BC9"/>
    <w:rsid w:val="00EE1291"/>
    <w:rsid w:val="00EE12AB"/>
    <w:rsid w:val="00EE1809"/>
    <w:rsid w:val="00EE189B"/>
    <w:rsid w:val="00EE18DC"/>
    <w:rsid w:val="00EE1FC9"/>
    <w:rsid w:val="00EE234B"/>
    <w:rsid w:val="00EE25E6"/>
    <w:rsid w:val="00EE288C"/>
    <w:rsid w:val="00EE2B71"/>
    <w:rsid w:val="00EE3CE9"/>
    <w:rsid w:val="00EE414A"/>
    <w:rsid w:val="00EE42BB"/>
    <w:rsid w:val="00EE4D1B"/>
    <w:rsid w:val="00EE4F52"/>
    <w:rsid w:val="00EE5E27"/>
    <w:rsid w:val="00EE60F3"/>
    <w:rsid w:val="00EE6442"/>
    <w:rsid w:val="00EE6824"/>
    <w:rsid w:val="00EE6A5F"/>
    <w:rsid w:val="00EE7182"/>
    <w:rsid w:val="00EE7268"/>
    <w:rsid w:val="00EE79FE"/>
    <w:rsid w:val="00EE7B91"/>
    <w:rsid w:val="00EF0B4C"/>
    <w:rsid w:val="00EF1AF7"/>
    <w:rsid w:val="00EF1D29"/>
    <w:rsid w:val="00EF27F0"/>
    <w:rsid w:val="00EF2C16"/>
    <w:rsid w:val="00EF2CA0"/>
    <w:rsid w:val="00EF36C8"/>
    <w:rsid w:val="00EF36D0"/>
    <w:rsid w:val="00EF3BFE"/>
    <w:rsid w:val="00EF3C90"/>
    <w:rsid w:val="00EF3F7A"/>
    <w:rsid w:val="00EF4376"/>
    <w:rsid w:val="00EF46EF"/>
    <w:rsid w:val="00EF48BB"/>
    <w:rsid w:val="00EF4A6C"/>
    <w:rsid w:val="00EF4DC4"/>
    <w:rsid w:val="00EF5567"/>
    <w:rsid w:val="00EF56B4"/>
    <w:rsid w:val="00EF5A36"/>
    <w:rsid w:val="00EF6B93"/>
    <w:rsid w:val="00EF7617"/>
    <w:rsid w:val="00EF7991"/>
    <w:rsid w:val="00EF7C60"/>
    <w:rsid w:val="00F00553"/>
    <w:rsid w:val="00F00774"/>
    <w:rsid w:val="00F008A1"/>
    <w:rsid w:val="00F0131D"/>
    <w:rsid w:val="00F01CC3"/>
    <w:rsid w:val="00F01F06"/>
    <w:rsid w:val="00F0200A"/>
    <w:rsid w:val="00F0217C"/>
    <w:rsid w:val="00F022EF"/>
    <w:rsid w:val="00F02378"/>
    <w:rsid w:val="00F02E68"/>
    <w:rsid w:val="00F03AA1"/>
    <w:rsid w:val="00F044C5"/>
    <w:rsid w:val="00F04F6C"/>
    <w:rsid w:val="00F056CC"/>
    <w:rsid w:val="00F05B02"/>
    <w:rsid w:val="00F05F33"/>
    <w:rsid w:val="00F06048"/>
    <w:rsid w:val="00F0674D"/>
    <w:rsid w:val="00F06A41"/>
    <w:rsid w:val="00F070D8"/>
    <w:rsid w:val="00F07537"/>
    <w:rsid w:val="00F07F63"/>
    <w:rsid w:val="00F105A5"/>
    <w:rsid w:val="00F106C4"/>
    <w:rsid w:val="00F11792"/>
    <w:rsid w:val="00F117B9"/>
    <w:rsid w:val="00F117CB"/>
    <w:rsid w:val="00F11E41"/>
    <w:rsid w:val="00F128C4"/>
    <w:rsid w:val="00F12BE7"/>
    <w:rsid w:val="00F12C88"/>
    <w:rsid w:val="00F12EF0"/>
    <w:rsid w:val="00F12F08"/>
    <w:rsid w:val="00F13161"/>
    <w:rsid w:val="00F134FC"/>
    <w:rsid w:val="00F13A96"/>
    <w:rsid w:val="00F13C79"/>
    <w:rsid w:val="00F13D6E"/>
    <w:rsid w:val="00F1414D"/>
    <w:rsid w:val="00F14B80"/>
    <w:rsid w:val="00F14E74"/>
    <w:rsid w:val="00F15774"/>
    <w:rsid w:val="00F15A28"/>
    <w:rsid w:val="00F1617E"/>
    <w:rsid w:val="00F16E5D"/>
    <w:rsid w:val="00F1791C"/>
    <w:rsid w:val="00F17DB3"/>
    <w:rsid w:val="00F17F02"/>
    <w:rsid w:val="00F20036"/>
    <w:rsid w:val="00F20815"/>
    <w:rsid w:val="00F2110B"/>
    <w:rsid w:val="00F21379"/>
    <w:rsid w:val="00F215FF"/>
    <w:rsid w:val="00F2176D"/>
    <w:rsid w:val="00F219AA"/>
    <w:rsid w:val="00F21A70"/>
    <w:rsid w:val="00F21AC4"/>
    <w:rsid w:val="00F2234A"/>
    <w:rsid w:val="00F224B8"/>
    <w:rsid w:val="00F228B3"/>
    <w:rsid w:val="00F22916"/>
    <w:rsid w:val="00F22D5C"/>
    <w:rsid w:val="00F23302"/>
    <w:rsid w:val="00F23992"/>
    <w:rsid w:val="00F23B81"/>
    <w:rsid w:val="00F24B86"/>
    <w:rsid w:val="00F24BD4"/>
    <w:rsid w:val="00F24C47"/>
    <w:rsid w:val="00F24DF9"/>
    <w:rsid w:val="00F257E8"/>
    <w:rsid w:val="00F259F5"/>
    <w:rsid w:val="00F25DDB"/>
    <w:rsid w:val="00F2684E"/>
    <w:rsid w:val="00F26C4E"/>
    <w:rsid w:val="00F26F29"/>
    <w:rsid w:val="00F27046"/>
    <w:rsid w:val="00F27163"/>
    <w:rsid w:val="00F27AD5"/>
    <w:rsid w:val="00F27BA6"/>
    <w:rsid w:val="00F306CD"/>
    <w:rsid w:val="00F307E7"/>
    <w:rsid w:val="00F30ED9"/>
    <w:rsid w:val="00F310AE"/>
    <w:rsid w:val="00F3125E"/>
    <w:rsid w:val="00F31871"/>
    <w:rsid w:val="00F31E31"/>
    <w:rsid w:val="00F3207B"/>
    <w:rsid w:val="00F321AA"/>
    <w:rsid w:val="00F32368"/>
    <w:rsid w:val="00F32552"/>
    <w:rsid w:val="00F3276F"/>
    <w:rsid w:val="00F3299B"/>
    <w:rsid w:val="00F33B17"/>
    <w:rsid w:val="00F344AC"/>
    <w:rsid w:val="00F34A46"/>
    <w:rsid w:val="00F3512F"/>
    <w:rsid w:val="00F367F8"/>
    <w:rsid w:val="00F369C6"/>
    <w:rsid w:val="00F3788D"/>
    <w:rsid w:val="00F37A3A"/>
    <w:rsid w:val="00F37F7A"/>
    <w:rsid w:val="00F40219"/>
    <w:rsid w:val="00F403C7"/>
    <w:rsid w:val="00F404DF"/>
    <w:rsid w:val="00F407CB"/>
    <w:rsid w:val="00F41169"/>
    <w:rsid w:val="00F416A6"/>
    <w:rsid w:val="00F41A2D"/>
    <w:rsid w:val="00F41AB7"/>
    <w:rsid w:val="00F41F47"/>
    <w:rsid w:val="00F42360"/>
    <w:rsid w:val="00F435AF"/>
    <w:rsid w:val="00F4392C"/>
    <w:rsid w:val="00F4393F"/>
    <w:rsid w:val="00F43DFC"/>
    <w:rsid w:val="00F4407D"/>
    <w:rsid w:val="00F44637"/>
    <w:rsid w:val="00F44D0E"/>
    <w:rsid w:val="00F44D8D"/>
    <w:rsid w:val="00F451A1"/>
    <w:rsid w:val="00F45427"/>
    <w:rsid w:val="00F45565"/>
    <w:rsid w:val="00F45A0E"/>
    <w:rsid w:val="00F45A78"/>
    <w:rsid w:val="00F45AA7"/>
    <w:rsid w:val="00F45C93"/>
    <w:rsid w:val="00F45CAC"/>
    <w:rsid w:val="00F4603B"/>
    <w:rsid w:val="00F46595"/>
    <w:rsid w:val="00F467A0"/>
    <w:rsid w:val="00F46963"/>
    <w:rsid w:val="00F46B13"/>
    <w:rsid w:val="00F46C63"/>
    <w:rsid w:val="00F46E77"/>
    <w:rsid w:val="00F472AF"/>
    <w:rsid w:val="00F47445"/>
    <w:rsid w:val="00F474A3"/>
    <w:rsid w:val="00F47620"/>
    <w:rsid w:val="00F4782B"/>
    <w:rsid w:val="00F47935"/>
    <w:rsid w:val="00F47F68"/>
    <w:rsid w:val="00F5027F"/>
    <w:rsid w:val="00F50371"/>
    <w:rsid w:val="00F503EC"/>
    <w:rsid w:val="00F5075F"/>
    <w:rsid w:val="00F521A9"/>
    <w:rsid w:val="00F523B7"/>
    <w:rsid w:val="00F52B2D"/>
    <w:rsid w:val="00F537FB"/>
    <w:rsid w:val="00F5403B"/>
    <w:rsid w:val="00F5497D"/>
    <w:rsid w:val="00F54C77"/>
    <w:rsid w:val="00F55201"/>
    <w:rsid w:val="00F556D0"/>
    <w:rsid w:val="00F55736"/>
    <w:rsid w:val="00F559AA"/>
    <w:rsid w:val="00F55A9F"/>
    <w:rsid w:val="00F55FBF"/>
    <w:rsid w:val="00F56AD3"/>
    <w:rsid w:val="00F56C84"/>
    <w:rsid w:val="00F56FE2"/>
    <w:rsid w:val="00F57A07"/>
    <w:rsid w:val="00F60AF3"/>
    <w:rsid w:val="00F60BF9"/>
    <w:rsid w:val="00F60EA8"/>
    <w:rsid w:val="00F60FAB"/>
    <w:rsid w:val="00F61419"/>
    <w:rsid w:val="00F6187E"/>
    <w:rsid w:val="00F62EBD"/>
    <w:rsid w:val="00F633E6"/>
    <w:rsid w:val="00F63730"/>
    <w:rsid w:val="00F64008"/>
    <w:rsid w:val="00F641D5"/>
    <w:rsid w:val="00F651E9"/>
    <w:rsid w:val="00F65786"/>
    <w:rsid w:val="00F65B3B"/>
    <w:rsid w:val="00F65C13"/>
    <w:rsid w:val="00F66038"/>
    <w:rsid w:val="00F662D3"/>
    <w:rsid w:val="00F66AB8"/>
    <w:rsid w:val="00F66CE0"/>
    <w:rsid w:val="00F67006"/>
    <w:rsid w:val="00F67099"/>
    <w:rsid w:val="00F6746D"/>
    <w:rsid w:val="00F67518"/>
    <w:rsid w:val="00F700E2"/>
    <w:rsid w:val="00F7046B"/>
    <w:rsid w:val="00F70474"/>
    <w:rsid w:val="00F705F4"/>
    <w:rsid w:val="00F706E2"/>
    <w:rsid w:val="00F70F2B"/>
    <w:rsid w:val="00F71397"/>
    <w:rsid w:val="00F716D3"/>
    <w:rsid w:val="00F72225"/>
    <w:rsid w:val="00F725F2"/>
    <w:rsid w:val="00F72A65"/>
    <w:rsid w:val="00F7427E"/>
    <w:rsid w:val="00F74CE9"/>
    <w:rsid w:val="00F74D57"/>
    <w:rsid w:val="00F74F18"/>
    <w:rsid w:val="00F753BE"/>
    <w:rsid w:val="00F754BD"/>
    <w:rsid w:val="00F756B7"/>
    <w:rsid w:val="00F757EC"/>
    <w:rsid w:val="00F75DA0"/>
    <w:rsid w:val="00F763B1"/>
    <w:rsid w:val="00F76571"/>
    <w:rsid w:val="00F7673B"/>
    <w:rsid w:val="00F77A84"/>
    <w:rsid w:val="00F80F15"/>
    <w:rsid w:val="00F81C10"/>
    <w:rsid w:val="00F82174"/>
    <w:rsid w:val="00F8272F"/>
    <w:rsid w:val="00F828D7"/>
    <w:rsid w:val="00F82938"/>
    <w:rsid w:val="00F82A96"/>
    <w:rsid w:val="00F833B6"/>
    <w:rsid w:val="00F86519"/>
    <w:rsid w:val="00F86603"/>
    <w:rsid w:val="00F86E04"/>
    <w:rsid w:val="00F872BF"/>
    <w:rsid w:val="00F87617"/>
    <w:rsid w:val="00F8772F"/>
    <w:rsid w:val="00F87964"/>
    <w:rsid w:val="00F87EEC"/>
    <w:rsid w:val="00F90945"/>
    <w:rsid w:val="00F90CF2"/>
    <w:rsid w:val="00F90F13"/>
    <w:rsid w:val="00F916B9"/>
    <w:rsid w:val="00F918F3"/>
    <w:rsid w:val="00F91B8B"/>
    <w:rsid w:val="00F91BD9"/>
    <w:rsid w:val="00F91C6B"/>
    <w:rsid w:val="00F9220F"/>
    <w:rsid w:val="00F922CA"/>
    <w:rsid w:val="00F9270A"/>
    <w:rsid w:val="00F927E9"/>
    <w:rsid w:val="00F9379A"/>
    <w:rsid w:val="00F938E7"/>
    <w:rsid w:val="00F93C32"/>
    <w:rsid w:val="00F949A3"/>
    <w:rsid w:val="00F94E1B"/>
    <w:rsid w:val="00F94FF1"/>
    <w:rsid w:val="00F952E4"/>
    <w:rsid w:val="00F95D07"/>
    <w:rsid w:val="00F95E4B"/>
    <w:rsid w:val="00F95F4B"/>
    <w:rsid w:val="00F96415"/>
    <w:rsid w:val="00F96615"/>
    <w:rsid w:val="00F96820"/>
    <w:rsid w:val="00F96DFF"/>
    <w:rsid w:val="00F96E48"/>
    <w:rsid w:val="00F96F01"/>
    <w:rsid w:val="00FA0E2B"/>
    <w:rsid w:val="00FA1186"/>
    <w:rsid w:val="00FA1630"/>
    <w:rsid w:val="00FA1654"/>
    <w:rsid w:val="00FA1AE4"/>
    <w:rsid w:val="00FA228B"/>
    <w:rsid w:val="00FA2DE1"/>
    <w:rsid w:val="00FA31C7"/>
    <w:rsid w:val="00FA35C7"/>
    <w:rsid w:val="00FA3DE8"/>
    <w:rsid w:val="00FA41C0"/>
    <w:rsid w:val="00FA447E"/>
    <w:rsid w:val="00FA462F"/>
    <w:rsid w:val="00FA47FD"/>
    <w:rsid w:val="00FA546A"/>
    <w:rsid w:val="00FA5FF9"/>
    <w:rsid w:val="00FA61F0"/>
    <w:rsid w:val="00FA6764"/>
    <w:rsid w:val="00FA6B13"/>
    <w:rsid w:val="00FA6D09"/>
    <w:rsid w:val="00FA77FD"/>
    <w:rsid w:val="00FB0137"/>
    <w:rsid w:val="00FB049D"/>
    <w:rsid w:val="00FB0627"/>
    <w:rsid w:val="00FB0749"/>
    <w:rsid w:val="00FB0FB4"/>
    <w:rsid w:val="00FB0FD9"/>
    <w:rsid w:val="00FB1105"/>
    <w:rsid w:val="00FB13FB"/>
    <w:rsid w:val="00FB150C"/>
    <w:rsid w:val="00FB1903"/>
    <w:rsid w:val="00FB1E8A"/>
    <w:rsid w:val="00FB2003"/>
    <w:rsid w:val="00FB28C6"/>
    <w:rsid w:val="00FB2AE3"/>
    <w:rsid w:val="00FB2B15"/>
    <w:rsid w:val="00FB2CCC"/>
    <w:rsid w:val="00FB2E93"/>
    <w:rsid w:val="00FB3568"/>
    <w:rsid w:val="00FB3CAF"/>
    <w:rsid w:val="00FB4197"/>
    <w:rsid w:val="00FB49D9"/>
    <w:rsid w:val="00FB4CF6"/>
    <w:rsid w:val="00FB51F2"/>
    <w:rsid w:val="00FB5AF4"/>
    <w:rsid w:val="00FB6DBA"/>
    <w:rsid w:val="00FB6E81"/>
    <w:rsid w:val="00FB7233"/>
    <w:rsid w:val="00FB7712"/>
    <w:rsid w:val="00FB7B67"/>
    <w:rsid w:val="00FB7D77"/>
    <w:rsid w:val="00FC0BF9"/>
    <w:rsid w:val="00FC1054"/>
    <w:rsid w:val="00FC158A"/>
    <w:rsid w:val="00FC1599"/>
    <w:rsid w:val="00FC1943"/>
    <w:rsid w:val="00FC1BFD"/>
    <w:rsid w:val="00FC2992"/>
    <w:rsid w:val="00FC3ED7"/>
    <w:rsid w:val="00FC51E2"/>
    <w:rsid w:val="00FC521C"/>
    <w:rsid w:val="00FC52BF"/>
    <w:rsid w:val="00FC5BFD"/>
    <w:rsid w:val="00FC6256"/>
    <w:rsid w:val="00FC6B37"/>
    <w:rsid w:val="00FC7285"/>
    <w:rsid w:val="00FC7B3E"/>
    <w:rsid w:val="00FC7B6C"/>
    <w:rsid w:val="00FD04B1"/>
    <w:rsid w:val="00FD0C42"/>
    <w:rsid w:val="00FD0C59"/>
    <w:rsid w:val="00FD15B5"/>
    <w:rsid w:val="00FD17AB"/>
    <w:rsid w:val="00FD1927"/>
    <w:rsid w:val="00FD1AF7"/>
    <w:rsid w:val="00FD22D7"/>
    <w:rsid w:val="00FD269E"/>
    <w:rsid w:val="00FD28EE"/>
    <w:rsid w:val="00FD2C73"/>
    <w:rsid w:val="00FD32A3"/>
    <w:rsid w:val="00FD38E0"/>
    <w:rsid w:val="00FD4136"/>
    <w:rsid w:val="00FD47AF"/>
    <w:rsid w:val="00FD5442"/>
    <w:rsid w:val="00FD6087"/>
    <w:rsid w:val="00FD6BB2"/>
    <w:rsid w:val="00FD7F81"/>
    <w:rsid w:val="00FE0088"/>
    <w:rsid w:val="00FE04A5"/>
    <w:rsid w:val="00FE0AE4"/>
    <w:rsid w:val="00FE1361"/>
    <w:rsid w:val="00FE1D82"/>
    <w:rsid w:val="00FE1EB4"/>
    <w:rsid w:val="00FE1F46"/>
    <w:rsid w:val="00FE20AE"/>
    <w:rsid w:val="00FE25EE"/>
    <w:rsid w:val="00FE2700"/>
    <w:rsid w:val="00FE30BC"/>
    <w:rsid w:val="00FE339E"/>
    <w:rsid w:val="00FE33EE"/>
    <w:rsid w:val="00FE346A"/>
    <w:rsid w:val="00FE34A1"/>
    <w:rsid w:val="00FE430A"/>
    <w:rsid w:val="00FE442A"/>
    <w:rsid w:val="00FE492D"/>
    <w:rsid w:val="00FE4B19"/>
    <w:rsid w:val="00FE4CF8"/>
    <w:rsid w:val="00FE57BE"/>
    <w:rsid w:val="00FE6854"/>
    <w:rsid w:val="00FE70BC"/>
    <w:rsid w:val="00FE70CB"/>
    <w:rsid w:val="00FE7983"/>
    <w:rsid w:val="00FE7ACC"/>
    <w:rsid w:val="00FF0AE4"/>
    <w:rsid w:val="00FF0BA0"/>
    <w:rsid w:val="00FF0CB1"/>
    <w:rsid w:val="00FF1158"/>
    <w:rsid w:val="00FF125D"/>
    <w:rsid w:val="00FF2987"/>
    <w:rsid w:val="00FF2A58"/>
    <w:rsid w:val="00FF34D4"/>
    <w:rsid w:val="00FF40C9"/>
    <w:rsid w:val="00FF41F3"/>
    <w:rsid w:val="00FF45B7"/>
    <w:rsid w:val="00FF4982"/>
    <w:rsid w:val="00FF4E1B"/>
    <w:rsid w:val="00FF4ED0"/>
    <w:rsid w:val="00FF5008"/>
    <w:rsid w:val="00FF5464"/>
    <w:rsid w:val="00FF559C"/>
    <w:rsid w:val="00FF5B46"/>
    <w:rsid w:val="00FF64BE"/>
    <w:rsid w:val="00FF659B"/>
    <w:rsid w:val="00FF6C73"/>
    <w:rsid w:val="00FF76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ate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place"/>
  <w:smartTagType w:namespaceuri="urn:schemas-microsoft-com:office:smarttags" w:name="chsdate"/>
  <w:smartTagType w:namespaceuri="urn:schemas-microsoft-com:office:smarttags" w:name="address"/>
  <w:smartTagType w:namespaceuri="urn:schemas-microsoft-com:office:smarttags" w:name="date"/>
  <w:smartTagType w:namespaceuri="urn:schemas-microsoft-com:office:smarttags" w:name="Street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47CA"/>
    <w:pPr>
      <w:widowControl w:val="0"/>
      <w:jc w:val="both"/>
    </w:pPr>
    <w:rPr>
      <w:kern w:val="2"/>
      <w:sz w:val="21"/>
      <w:szCs w:val="24"/>
    </w:rPr>
  </w:style>
  <w:style w:type="paragraph" w:styleId="3">
    <w:name w:val="heading 3"/>
    <w:basedOn w:val="a"/>
    <w:next w:val="a"/>
    <w:link w:val="3Char"/>
    <w:qFormat/>
    <w:rsid w:val="005A47CA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标题 3 Char"/>
    <w:basedOn w:val="a0"/>
    <w:link w:val="3"/>
    <w:rsid w:val="005A47CA"/>
    <w:rPr>
      <w:b/>
      <w:bCs/>
      <w:kern w:val="2"/>
      <w:sz w:val="32"/>
      <w:szCs w:val="32"/>
    </w:rPr>
  </w:style>
  <w:style w:type="paragraph" w:styleId="a3">
    <w:name w:val="Body Text Indent"/>
    <w:basedOn w:val="a"/>
    <w:link w:val="Char"/>
    <w:rsid w:val="009B1677"/>
    <w:pPr>
      <w:spacing w:before="50"/>
      <w:ind w:firstLineChars="200" w:firstLine="404"/>
    </w:pPr>
    <w:rPr>
      <w:color w:val="FF6600"/>
      <w:sz w:val="18"/>
    </w:rPr>
  </w:style>
  <w:style w:type="character" w:customStyle="1" w:styleId="Char">
    <w:name w:val="正文文本缩进 Char"/>
    <w:basedOn w:val="a0"/>
    <w:link w:val="a3"/>
    <w:rsid w:val="009B1677"/>
    <w:rPr>
      <w:color w:val="FF6600"/>
      <w:kern w:val="2"/>
      <w:sz w:val="18"/>
      <w:szCs w:val="24"/>
    </w:rPr>
  </w:style>
  <w:style w:type="character" w:styleId="a4">
    <w:name w:val="Hyperlink"/>
    <w:basedOn w:val="a0"/>
    <w:rsid w:val="009B167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creader.com/news/2001" TargetMode="External"/><Relationship Id="rId4" Type="http://schemas.openxmlformats.org/officeDocument/2006/relationships/hyperlink" Target="http://FF&amp;p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704</Words>
  <Characters>4013</Characters>
  <Application>Microsoft Office Word</Application>
  <DocSecurity>0</DocSecurity>
  <Lines>33</Lines>
  <Paragraphs>9</Paragraphs>
  <ScaleCrop>false</ScaleCrop>
  <Company>China</Company>
  <LinksUpToDate>false</LinksUpToDate>
  <CharactersWithSpaces>4708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2014-06-17T03:36:00Z</dcterms:created>
  <dcterms:modified xsi:type="dcterms:W3CDTF">2014-06-17T03:37:00Z</dcterms:modified>
</cp:coreProperties>
</file>